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  <w:bookmarkStart w:id="0" w:name="Attachment4"/>
    </w:p>
    <w:p w:rsidR="00C61135" w:rsidRPr="00CF4F61" w:rsidRDefault="00C61135" w:rsidP="00C61135">
      <w:pPr>
        <w:pStyle w:val="Heading1"/>
        <w:jc w:val="center"/>
        <w:rPr>
          <w:color w:val="FF0000"/>
        </w:rPr>
      </w:pPr>
      <w:r>
        <w:rPr>
          <w:color w:val="FF0000"/>
        </w:rPr>
        <w:t>Fig. 806.8.9</w:t>
      </w:r>
    </w:p>
    <w:bookmarkEnd w:id="0"/>
    <w:p w:rsidR="00C61135" w:rsidRPr="00AE53E7" w:rsidRDefault="00C61135" w:rsidP="00C61135">
      <w:pPr>
        <w:pStyle w:val="NormalWeb"/>
        <w:spacing w:before="0" w:beforeAutospacing="0" w:after="0" w:afterAutospacing="0"/>
        <w:jc w:val="center"/>
        <w:rPr>
          <w:color w:val="FF0000"/>
        </w:rPr>
      </w:pPr>
    </w:p>
    <w:p w:rsidR="00C61135" w:rsidRDefault="00C61135" w:rsidP="00C61135">
      <w:pPr>
        <w:jc w:val="center"/>
        <w:rPr>
          <w:color w:val="FF0000"/>
        </w:rPr>
      </w:pPr>
      <w:r w:rsidRPr="00CF4F61">
        <w:rPr>
          <w:color w:val="FF0000"/>
        </w:rPr>
        <w:t xml:space="preserve">Example Erosion/Sediment Control Site </w:t>
      </w:r>
      <w:r>
        <w:rPr>
          <w:color w:val="FF0000"/>
        </w:rPr>
        <w:t xml:space="preserve">Plans </w:t>
      </w:r>
    </w:p>
    <w:p w:rsidR="00C61135" w:rsidRDefault="00C61135" w:rsidP="00C61135">
      <w:pPr>
        <w:jc w:val="center"/>
        <w:rPr>
          <w:color w:val="FF0000"/>
        </w:rPr>
      </w:pPr>
    </w:p>
    <w:p w:rsidR="00C61135" w:rsidRDefault="00C61135" w:rsidP="00C61135">
      <w:pPr>
        <w:rPr>
          <w:color w:val="FF0000"/>
        </w:rPr>
      </w:pPr>
      <w:r>
        <w:rPr>
          <w:color w:val="FF0000"/>
        </w:rPr>
        <w:t>(Note:  Notice the legend, color coding, indemnifying statement and the date of installation and removal of BMPs.  Don’t forget to label outfalls!)</w:t>
      </w: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  <w:sectPr w:rsidR="00C61135" w:rsidSect="00F83312">
          <w:pgSz w:w="12240" w:h="15840"/>
          <w:pgMar w:top="1008" w:right="1800" w:bottom="1008" w:left="1800" w:header="720" w:footer="720" w:gutter="0"/>
          <w:cols w:space="720"/>
          <w:titlePg/>
          <w:docGrid w:linePitch="360"/>
        </w:sectPr>
      </w:pPr>
    </w:p>
    <w:p w:rsidR="00C61135" w:rsidRPr="00AE53E7" w:rsidRDefault="00F5472E" w:rsidP="00C61135">
      <w:pPr>
        <w:pStyle w:val="NormalWeb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4400550</wp:posOffset>
                </wp:positionV>
                <wp:extent cx="4236720" cy="1100455"/>
                <wp:effectExtent l="78105" t="9525" r="9525" b="806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1135" w:rsidRPr="002A3A32" w:rsidRDefault="00C61135" w:rsidP="00C61135">
                            <w:pPr>
                              <w:rPr>
                                <w:b/>
                                <w:color w:val="7F7F7F" w:themeColor="text1" w:themeTint="80"/>
                                <w:sz w:val="144"/>
                                <w:szCs w:val="144"/>
                              </w:rPr>
                            </w:pPr>
                            <w:r w:rsidRPr="002A3A32">
                              <w:rPr>
                                <w:b/>
                                <w:color w:val="7F7F7F" w:themeColor="text1" w:themeTint="80"/>
                                <w:sz w:val="144"/>
                                <w:szCs w:val="144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346.5pt;width:333.6pt;height: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">
                <v:shadow on="t" opacity=".5" offset="-6pt,6pt"/>
                <v:textbox>
                  <w:txbxContent>
                    <w:p w:rsidR="00C61135" w:rsidRPr="002A3A32" w:rsidRDefault="00C61135" w:rsidP="00C61135">
                      <w:pPr>
                        <w:rPr>
                          <w:b/>
                          <w:color w:val="7F7F7F" w:themeColor="text1" w:themeTint="80"/>
                          <w:sz w:val="144"/>
                          <w:szCs w:val="144"/>
                        </w:rPr>
                      </w:pPr>
                      <w:r w:rsidRPr="002A3A32">
                        <w:rPr>
                          <w:b/>
                          <w:color w:val="7F7F7F" w:themeColor="text1" w:themeTint="80"/>
                          <w:sz w:val="144"/>
                          <w:szCs w:val="14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C61135" w:rsidRPr="00AE53E7">
        <w:rPr>
          <w:noProof/>
          <w:color w:val="FF0000"/>
        </w:rPr>
        <w:drawing>
          <wp:inline distT="0" distB="0" distL="0" distR="0">
            <wp:extent cx="7620000" cy="5486400"/>
            <wp:effectExtent l="19050" t="0" r="0" b="0"/>
            <wp:docPr id="3" name="Picture 2" descr="141 Sample Site M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 Sample Site Map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35" w:rsidRDefault="00F5472E" w:rsidP="00C61135">
      <w:pPr>
        <w:pStyle w:val="NormalWeb"/>
        <w:spacing w:before="0" w:beforeAutospacing="0" w:after="0" w:afterAutospacing="0"/>
        <w:jc w:val="center"/>
        <w:rPr>
          <w:color w:val="FF0000"/>
        </w:rPr>
        <w:sectPr w:rsidR="00C61135" w:rsidSect="00576A7D">
          <w:pgSz w:w="15840" w:h="12240" w:orient="landscape"/>
          <w:pgMar w:top="1800" w:right="1008" w:bottom="1800" w:left="1008" w:header="720" w:footer="720" w:gutter="0"/>
          <w:cols w:space="720"/>
          <w:docGrid w:linePitch="360"/>
        </w:sect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4391025</wp:posOffset>
                </wp:positionV>
                <wp:extent cx="4236720" cy="1100455"/>
                <wp:effectExtent l="78105" t="9525" r="9525" b="806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1135" w:rsidRPr="002A3A32" w:rsidRDefault="00C61135" w:rsidP="00C61135">
                            <w:pPr>
                              <w:rPr>
                                <w:b/>
                                <w:color w:val="7F7F7F" w:themeColor="text1" w:themeTint="80"/>
                                <w:sz w:val="144"/>
                                <w:szCs w:val="144"/>
                              </w:rPr>
                            </w:pPr>
                            <w:r w:rsidRPr="002A3A32">
                              <w:rPr>
                                <w:b/>
                                <w:color w:val="7F7F7F" w:themeColor="text1" w:themeTint="80"/>
                                <w:sz w:val="144"/>
                                <w:szCs w:val="144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.25pt;margin-top:345.75pt;width:333.6pt;height: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">
                <v:shadow on="t" opacity=".5" offset="-6pt,6pt"/>
                <v:textbox>
                  <w:txbxContent>
                    <w:p w:rsidR="00C61135" w:rsidRPr="002A3A32" w:rsidRDefault="00C61135" w:rsidP="00C61135">
                      <w:pPr>
                        <w:rPr>
                          <w:b/>
                          <w:color w:val="7F7F7F" w:themeColor="text1" w:themeTint="80"/>
                          <w:sz w:val="144"/>
                          <w:szCs w:val="144"/>
                        </w:rPr>
                      </w:pPr>
                      <w:r w:rsidRPr="002A3A32">
                        <w:rPr>
                          <w:b/>
                          <w:color w:val="7F7F7F" w:themeColor="text1" w:themeTint="80"/>
                          <w:sz w:val="144"/>
                          <w:szCs w:val="14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C61135" w:rsidRPr="00AE53E7">
        <w:rPr>
          <w:noProof/>
          <w:color w:val="FF0000"/>
        </w:rPr>
        <w:drawing>
          <wp:inline distT="0" distB="0" distL="0" distR="0">
            <wp:extent cx="7839710" cy="5486400"/>
            <wp:effectExtent l="19050" t="0" r="8890" b="0"/>
            <wp:docPr id="4" name="Picture 3" descr="141 Sample Site Ma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 Sample Site Map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62" w:rsidRDefault="00F5472E">
      <w:r>
        <w:rPr>
          <w:noProof/>
        </w:rPr>
        <w:lastRenderedPageBreak/>
        <w:drawing>
          <wp:inline distT="0" distB="0" distL="0" distR="0" wp14:anchorId="6D6194D8" wp14:editId="7EDD6D0C">
            <wp:extent cx="8307506" cy="557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957" cy="55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E0562" w:rsidSect="00F54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35"/>
    <w:rsid w:val="00012926"/>
    <w:rsid w:val="00101E4E"/>
    <w:rsid w:val="001C6323"/>
    <w:rsid w:val="002863C1"/>
    <w:rsid w:val="002A30B8"/>
    <w:rsid w:val="003268FF"/>
    <w:rsid w:val="003B1850"/>
    <w:rsid w:val="003B769F"/>
    <w:rsid w:val="004B7EEC"/>
    <w:rsid w:val="00545754"/>
    <w:rsid w:val="005B0E24"/>
    <w:rsid w:val="00680A0D"/>
    <w:rsid w:val="00700FEC"/>
    <w:rsid w:val="00735C76"/>
    <w:rsid w:val="007663A4"/>
    <w:rsid w:val="007F6140"/>
    <w:rsid w:val="00914647"/>
    <w:rsid w:val="0091522C"/>
    <w:rsid w:val="009C7142"/>
    <w:rsid w:val="00A33AD2"/>
    <w:rsid w:val="00A64541"/>
    <w:rsid w:val="00B50E43"/>
    <w:rsid w:val="00B51025"/>
    <w:rsid w:val="00C61135"/>
    <w:rsid w:val="00CD397C"/>
    <w:rsid w:val="00D349F5"/>
    <w:rsid w:val="00D56AAF"/>
    <w:rsid w:val="00E2540D"/>
    <w:rsid w:val="00E3380E"/>
    <w:rsid w:val="00F14646"/>
    <w:rsid w:val="00F53CA7"/>
    <w:rsid w:val="00F5472E"/>
    <w:rsid w:val="00FA1A3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3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C611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3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C611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Keith Smith</cp:lastModifiedBy>
  <cp:revision>2</cp:revision>
  <dcterms:created xsi:type="dcterms:W3CDTF">2014-01-10T19:46:00Z</dcterms:created>
  <dcterms:modified xsi:type="dcterms:W3CDTF">2014-01-10T19:46:00Z</dcterms:modified>
</cp:coreProperties>
</file>