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E24CA" w14:textId="77777777" w:rsidR="00C37E35" w:rsidRDefault="00C37E35" w:rsidP="00C37E35">
      <w:pPr>
        <w:jc w:val="center"/>
      </w:pPr>
    </w:p>
    <w:p w14:paraId="59D54931" w14:textId="457C2682" w:rsidR="00C37E35" w:rsidRDefault="00C37E35" w:rsidP="00C37E35">
      <w:pPr>
        <w:jc w:val="center"/>
      </w:pPr>
      <w:r>
        <w:rPr>
          <w:noProof/>
        </w:rPr>
        <w:drawing>
          <wp:inline distT="0" distB="0" distL="0" distR="0" wp14:anchorId="458551C8" wp14:editId="269F39E1">
            <wp:extent cx="4772025" cy="914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37E35" w14:paraId="3D0C7439" w14:textId="77777777" w:rsidTr="00C37E35">
        <w:trPr>
          <w:jc w:val="center"/>
        </w:trPr>
        <w:tc>
          <w:tcPr>
            <w:tcW w:w="5000" w:type="pct"/>
            <w:hideMark/>
          </w:tcPr>
          <w:p w14:paraId="218DD947" w14:textId="533631DF" w:rsidR="00C37E35" w:rsidRDefault="00C37E35"/>
          <w:p w14:paraId="612425B4" w14:textId="77777777" w:rsidR="00C37E35" w:rsidRDefault="00C37E35"/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37E35" w14:paraId="4602ABD9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7C398726" w14:textId="77777777" w:rsidR="00C37E35" w:rsidRDefault="00C37E35">
                  <w:pPr>
                    <w:pStyle w:val="Heading1"/>
                    <w:spacing w:before="0" w:beforeAutospacing="0" w:after="0" w:afterAutospacing="0"/>
                    <w:rPr>
                      <w:rFonts w:ascii="Verdana" w:eastAsia="Times New Roman" w:hAnsi="Verdana"/>
                      <w:color w:val="3E3E3E"/>
                      <w:sz w:val="30"/>
                      <w:szCs w:val="30"/>
                    </w:rPr>
                  </w:pPr>
                  <w:r>
                    <w:rPr>
                      <w:rFonts w:ascii="Verdana" w:eastAsia="Times New Roman" w:hAnsi="Verdana"/>
                      <w:color w:val="3E3E3E"/>
                      <w:sz w:val="30"/>
                      <w:szCs w:val="30"/>
                    </w:rPr>
                    <w:t>Kansas City participates in explosive weekend</w:t>
                  </w:r>
                </w:p>
              </w:tc>
            </w:tr>
          </w:tbl>
          <w:p w14:paraId="6F878529" w14:textId="77777777" w:rsidR="00C37E35" w:rsidRDefault="00C37E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1D39224" w14:textId="77777777" w:rsidR="00C37E35" w:rsidRDefault="00C37E35" w:rsidP="00C37E35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3750"/>
      </w:tblGrid>
      <w:tr w:rsidR="00C37E35" w14:paraId="158FC8D0" w14:textId="77777777" w:rsidTr="00C37E35">
        <w:trPr>
          <w:jc w:val="center"/>
        </w:trPr>
        <w:tc>
          <w:tcPr>
            <w:tcW w:w="2750" w:type="pct"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0"/>
            </w:tblGrid>
            <w:tr w:rsidR="00C37E35" w14:paraId="506310CD" w14:textId="77777777">
              <w:trPr>
                <w:trHeight w:val="15"/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360" w:type="dxa"/>
                    <w:right w:w="0" w:type="dxa"/>
                  </w:tcMar>
                  <w:hideMark/>
                </w:tcPr>
                <w:p w14:paraId="4C9A23FA" w14:textId="107718E5" w:rsidR="00C37E35" w:rsidRDefault="00C37E35">
                  <w:pPr>
                    <w:spacing w:line="15" w:lineRule="atLeast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4BE2DB61" wp14:editId="49139CE7">
                        <wp:extent cx="47625" cy="952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88604B" w14:textId="77777777" w:rsidR="00C37E35" w:rsidRDefault="00C37E35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0"/>
            </w:tblGrid>
            <w:tr w:rsidR="00C37E35" w14:paraId="14C1A2A4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300" w:type="dxa"/>
                  </w:tcMar>
                  <w:hideMark/>
                </w:tcPr>
                <w:p w14:paraId="21E2CC3A" w14:textId="691E8D69" w:rsidR="00C37E35" w:rsidRDefault="00C37E35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5906FD8A" wp14:editId="4EC69F3C">
                        <wp:extent cx="2990850" cy="176212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9085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8931B0" w14:textId="77777777" w:rsidR="00C37E35" w:rsidRDefault="00C37E35">
            <w:pPr>
              <w:jc w:val="center"/>
              <w:rPr>
                <w:rFonts w:eastAsia="Times New Roman"/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0"/>
            </w:tblGrid>
            <w:tr w:rsidR="00C37E35" w14:paraId="4A68AA98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300" w:type="dxa"/>
                  </w:tcMar>
                  <w:hideMark/>
                </w:tcPr>
                <w:p w14:paraId="21440B0D" w14:textId="77777777" w:rsidR="00C37E35" w:rsidRDefault="00C37E35">
                  <w:pPr>
                    <w:pStyle w:val="NormalWeb"/>
                    <w:rPr>
                      <w:color w:val="3E3E3E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3E3E3E"/>
                      <w:sz w:val="21"/>
                      <w:szCs w:val="21"/>
                    </w:rPr>
                    <w:t>Kansas City District demolished the I-35 ramp in the northwest corner of the downtown loop on Saturday, March 26 as part of the Buck O’Neil Bridge project.</w:t>
                  </w:r>
                </w:p>
              </w:tc>
            </w:tr>
          </w:tbl>
          <w:p w14:paraId="2C655DE4" w14:textId="77777777" w:rsidR="00C37E35" w:rsidRDefault="00C37E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C37E35" w14:paraId="20691A0E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600" w:type="dxa"/>
                  </w:tcMar>
                </w:tcPr>
                <w:p w14:paraId="47CFB10B" w14:textId="77777777" w:rsidR="00C37E35" w:rsidRDefault="00C37E35">
                  <w:pPr>
                    <w:pStyle w:val="NormalWeb"/>
                    <w:rPr>
                      <w:color w:val="3E3E3E"/>
                      <w:sz w:val="24"/>
                      <w:szCs w:val="24"/>
                    </w:rPr>
                  </w:pPr>
                  <w:r>
                    <w:rPr>
                      <w:color w:val="3E3E3E"/>
                      <w:sz w:val="24"/>
                      <w:szCs w:val="24"/>
                    </w:rPr>
                    <w:t>Kansas City had an explosive weekend, and for those near Interstate 35 downtown, the blast had nothing to do with March Madness or the Oscars.</w:t>
                  </w:r>
                </w:p>
                <w:p w14:paraId="05C7DC33" w14:textId="77777777" w:rsidR="00C37E35" w:rsidRDefault="00C37E35">
                  <w:pPr>
                    <w:pStyle w:val="NormalWeb"/>
                    <w:rPr>
                      <w:color w:val="3E3E3E"/>
                      <w:sz w:val="24"/>
                      <w:szCs w:val="24"/>
                    </w:rPr>
                  </w:pPr>
                </w:p>
                <w:p w14:paraId="5F5744E7" w14:textId="77777777" w:rsidR="00C37E35" w:rsidRDefault="00C37E35">
                  <w:pPr>
                    <w:pStyle w:val="NormalWeb"/>
                    <w:rPr>
                      <w:color w:val="3E3E3E"/>
                      <w:sz w:val="24"/>
                      <w:szCs w:val="24"/>
                    </w:rPr>
                  </w:pPr>
                  <w:r>
                    <w:rPr>
                      <w:color w:val="3E3E3E"/>
                      <w:sz w:val="24"/>
                      <w:szCs w:val="24"/>
                    </w:rPr>
                    <w:t xml:space="preserve">MoDOT detonated the old I-35 ramp bridge in the northwest corner of the downtown loop on Saturday, March 26. </w:t>
                  </w:r>
                </w:p>
                <w:p w14:paraId="31FB2A7C" w14:textId="77777777" w:rsidR="00C37E35" w:rsidRDefault="00C37E35">
                  <w:pPr>
                    <w:pStyle w:val="NormalWeb"/>
                    <w:rPr>
                      <w:color w:val="3E3E3E"/>
                      <w:sz w:val="24"/>
                      <w:szCs w:val="24"/>
                    </w:rPr>
                  </w:pPr>
                </w:p>
                <w:p w14:paraId="0B99A55A" w14:textId="77777777" w:rsidR="00C37E35" w:rsidRDefault="00C37E35">
                  <w:pPr>
                    <w:pStyle w:val="NormalWeb"/>
                    <w:rPr>
                      <w:color w:val="3E3E3E"/>
                      <w:sz w:val="24"/>
                      <w:szCs w:val="24"/>
                    </w:rPr>
                  </w:pPr>
                  <w:r>
                    <w:rPr>
                      <w:color w:val="3E3E3E"/>
                      <w:sz w:val="24"/>
                      <w:szCs w:val="24"/>
                    </w:rPr>
                    <w:t xml:space="preserve">Crews will replace the structure with a new and improved ramp. This is all part of the </w:t>
                  </w:r>
                  <w:hyperlink r:id="rId7" w:tgtFrame="_blank" w:history="1">
                    <w:r>
                      <w:rPr>
                        <w:rStyle w:val="Hyperlink"/>
                        <w:b/>
                        <w:bCs/>
                        <w:color w:val="2C74FF"/>
                        <w:sz w:val="24"/>
                        <w:szCs w:val="24"/>
                      </w:rPr>
                      <w:t>Buck O’Neil Bridge project</w:t>
                    </w:r>
                  </w:hyperlink>
                  <w:r>
                    <w:rPr>
                      <w:color w:val="3E3E3E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7B1952F0" w14:textId="77777777" w:rsidR="00C37E35" w:rsidRDefault="00C37E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8177E59" w14:textId="77777777" w:rsidR="00C37E35" w:rsidRDefault="00C37E35" w:rsidP="00C37E35">
      <w:pPr>
        <w:jc w:val="center"/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37E35" w14:paraId="483CFD0F" w14:textId="77777777" w:rsidTr="00C37E35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37E35" w14:paraId="498DFA69" w14:textId="77777777">
              <w:trPr>
                <w:jc w:val="center"/>
              </w:trPr>
              <w:tc>
                <w:tcPr>
                  <w:tcW w:w="0" w:type="auto"/>
                  <w:tcMar>
                    <w:top w:w="150" w:type="dxa"/>
                    <w:left w:w="600" w:type="dxa"/>
                    <w:bottom w:w="150" w:type="dxa"/>
                    <w:right w:w="600" w:type="dxa"/>
                  </w:tcMar>
                  <w:hideMark/>
                </w:tcPr>
                <w:p w14:paraId="4856EB4E" w14:textId="77777777" w:rsidR="00C37E35" w:rsidRDefault="00C37E35">
                  <w:pPr>
                    <w:pStyle w:val="NormalWeb"/>
                    <w:rPr>
                      <w:color w:val="3E3E3E"/>
                      <w:sz w:val="24"/>
                      <w:szCs w:val="24"/>
                    </w:rPr>
                  </w:pPr>
                  <w:r>
                    <w:rPr>
                      <w:color w:val="3E3E3E"/>
                      <w:sz w:val="24"/>
                      <w:szCs w:val="24"/>
                    </w:rPr>
                    <w:t xml:space="preserve">The process went according to plan. </w:t>
                  </w:r>
                  <w:hyperlink r:id="rId8" w:tgtFrame="_blank" w:history="1">
                    <w:r>
                      <w:rPr>
                        <w:rStyle w:val="Hyperlink"/>
                        <w:b/>
                        <w:bCs/>
                        <w:color w:val="2C74FF"/>
                        <w:sz w:val="24"/>
                        <w:szCs w:val="24"/>
                      </w:rPr>
                      <w:t>Footage of the demolition can be viewed here</w:t>
                    </w:r>
                  </w:hyperlink>
                  <w:r>
                    <w:rPr>
                      <w:color w:val="3E3E3E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6CC5746" w14:textId="77777777" w:rsidR="00C37E35" w:rsidRDefault="00C37E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F867A4" w14:textId="77777777" w:rsidR="009E2562" w:rsidRDefault="009E2562"/>
    <w:sectPr w:rsidR="009E2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35"/>
    <w:rsid w:val="009E2562"/>
    <w:rsid w:val="00C3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29F7"/>
  <w15:chartTrackingRefBased/>
  <w15:docId w15:val="{D98A0B94-DD4E-4831-BAF8-6D1D3491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3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C37E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E35"/>
    <w:rPr>
      <w:rFonts w:ascii="Calibri" w:hAnsi="Calibri" w:cs="Calibri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37E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7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r20.rs6.net/tn.jsp?f=0019vPc6ycNVMijFhWGEue1dPLvoNWB_RmpBTM_3GkyU82W5UChxqJbBgQHn6jjvBS_P8cnx8ipIiCZ-yjsxC9tQyPrlg5F1B0ktAcA0BPiYeiMoIZnH7J-2OjHpVOqETB08aCKWebO7MJeBmvUrVOujw==&amp;c=Dk9qNJPvJOEFmrKxHHvx8qi1pe7DKCeagW7VwBWJiEB62-ou_qVgxg==&amp;ch=ggJdd1OO-4lHjtm3LJuzwzu4WHBd2_FpvUim-xHufcHxABf2YYyikA==__;!!B-WfeG7HSw!RogzQyNR8pPfPN53xsW5kXV4UalfJY2P-6ArTiNl7yr2cU6AtVeyjiSTWw9b6CXO4Zb6qp8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r20.rs6.net/tn.jsp?f=0019vPc6ycNVMijFhWGEue1dPLvoNWB_RmpBTM_3GkyU82W5UChxqJbBkiBjLeXOk4iqfMC2XTXQ9N8QWNt2FNefYZwi_4LPDYR9diI_Faj__DsaqVZ-FofwXZMPUlZseNL4SWo-G9jBKOcNK9hAURraAak05b2HsvWoNrnF685Z8APGVWbnG7JgTtR0dvilpFq&amp;c=Dk9qNJPvJOEFmrKxHHvx8qi1pe7DKCeagW7VwBWJiEB62-ou_qVgxg==&amp;ch=ggJdd1OO-4lHjtm3LJuzwzu4WHBd2_FpvUim-xHufcHxABf2YYyikA==__;!!B-WfeG7HSw!RogzQyNR8pPfPN53xsW5kXV4UalfJY2P-6ArTiNl7yr2cU6AtVeyjiSTWw9b6CXOBZ80g_0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Smith</dc:creator>
  <cp:keywords/>
  <dc:description/>
  <cp:lastModifiedBy>Keith Smith</cp:lastModifiedBy>
  <cp:revision>1</cp:revision>
  <dcterms:created xsi:type="dcterms:W3CDTF">2022-03-31T19:20:00Z</dcterms:created>
  <dcterms:modified xsi:type="dcterms:W3CDTF">2022-03-31T19:29:00Z</dcterms:modified>
</cp:coreProperties>
</file>