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107"/>
        <w:gridCol w:w="180"/>
        <w:gridCol w:w="360"/>
        <w:gridCol w:w="124"/>
        <w:gridCol w:w="56"/>
        <w:gridCol w:w="180"/>
        <w:gridCol w:w="295"/>
        <w:gridCol w:w="65"/>
        <w:gridCol w:w="468"/>
        <w:gridCol w:w="252"/>
        <w:gridCol w:w="281"/>
        <w:gridCol w:w="79"/>
        <w:gridCol w:w="110"/>
        <w:gridCol w:w="250"/>
        <w:gridCol w:w="180"/>
        <w:gridCol w:w="552"/>
        <w:gridCol w:w="223"/>
        <w:gridCol w:w="308"/>
        <w:gridCol w:w="533"/>
        <w:gridCol w:w="364"/>
        <w:gridCol w:w="170"/>
        <w:gridCol w:w="10"/>
        <w:gridCol w:w="180"/>
        <w:gridCol w:w="180"/>
        <w:gridCol w:w="164"/>
        <w:gridCol w:w="16"/>
        <w:gridCol w:w="518"/>
        <w:gridCol w:w="250"/>
        <w:gridCol w:w="284"/>
        <w:gridCol w:w="532"/>
        <w:gridCol w:w="216"/>
        <w:gridCol w:w="317"/>
        <w:gridCol w:w="532"/>
        <w:gridCol w:w="231"/>
        <w:gridCol w:w="181"/>
        <w:gridCol w:w="120"/>
        <w:gridCol w:w="59"/>
        <w:gridCol w:w="473"/>
        <w:gridCol w:w="787"/>
      </w:tblGrid>
      <w:tr w:rsidR="00B74036" w14:paraId="025BAE35" w14:textId="77777777">
        <w:tc>
          <w:tcPr>
            <w:tcW w:w="11275" w:type="dxa"/>
            <w:gridSpan w:val="41"/>
          </w:tcPr>
          <w:p w14:paraId="4245946B" w14:textId="77777777" w:rsidR="00B74036" w:rsidRDefault="00B74036">
            <w:pPr>
              <w:pStyle w:val="Heading1"/>
              <w:rPr>
                <w:sz w:val="16"/>
              </w:rPr>
            </w:pPr>
            <w:bookmarkStart w:id="0" w:name="_GoBack"/>
            <w:bookmarkEnd w:id="0"/>
          </w:p>
        </w:tc>
      </w:tr>
      <w:tr w:rsidR="00B74036" w14:paraId="5D2A2CD7" w14:textId="77777777">
        <w:tc>
          <w:tcPr>
            <w:tcW w:w="11275" w:type="dxa"/>
            <w:gridSpan w:val="41"/>
          </w:tcPr>
          <w:p w14:paraId="1236D8DC" w14:textId="77777777" w:rsidR="00B74036" w:rsidRDefault="00B74036">
            <w:pPr>
              <w:pStyle w:val="Heading1"/>
              <w:rPr>
                <w:sz w:val="16"/>
              </w:rPr>
            </w:pPr>
          </w:p>
        </w:tc>
      </w:tr>
      <w:tr w:rsidR="00B74036" w14:paraId="49413C7B" w14:textId="77777777">
        <w:tc>
          <w:tcPr>
            <w:tcW w:w="11275" w:type="dxa"/>
            <w:gridSpan w:val="41"/>
          </w:tcPr>
          <w:p w14:paraId="3607186F" w14:textId="77777777" w:rsidR="00B74036" w:rsidRDefault="00750875">
            <w:pPr>
              <w:pStyle w:val="Heading1"/>
            </w:pPr>
            <w:r>
              <w:t>Right of Way Cost Estimate Worksheet</w:t>
            </w:r>
          </w:p>
        </w:tc>
      </w:tr>
      <w:tr w:rsidR="00B74036" w14:paraId="75870197" w14:textId="77777777">
        <w:tc>
          <w:tcPr>
            <w:tcW w:w="544" w:type="dxa"/>
          </w:tcPr>
          <w:p w14:paraId="66BA12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B676D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19E8D6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48A2C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EB1A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D6491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62E65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CF1A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D8965F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B1925B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EC9DD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41489A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95AC8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AD57C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1C880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9C7C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E5DED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547ECF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1FDB34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787F3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CD91096" w14:textId="77777777">
        <w:tc>
          <w:tcPr>
            <w:tcW w:w="544" w:type="dxa"/>
          </w:tcPr>
          <w:p w14:paraId="5754FE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2B1B6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6B22B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C2C7A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173F6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CF7B6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ABEC88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420E6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D291A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CF398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83150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56E5D2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B694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C5BBF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6BD0B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D7E369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E0230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6518F2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0926EF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5CE0D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1AB562D" w14:textId="77777777">
        <w:tc>
          <w:tcPr>
            <w:tcW w:w="544" w:type="dxa"/>
          </w:tcPr>
          <w:p w14:paraId="6E5E0D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92C6A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7FF04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7D5B6A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7109F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D591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34A6C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92056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8B406B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D7256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6701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48E34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8730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6446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8E6FA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3570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D362B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423D95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4FA209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64A76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2E0DBB4" w14:textId="77777777">
        <w:tc>
          <w:tcPr>
            <w:tcW w:w="1088" w:type="dxa"/>
            <w:gridSpan w:val="2"/>
          </w:tcPr>
          <w:p w14:paraId="6515E35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bookmarkStart w:id="1" w:name="Text1"/>
            <w:bookmarkStart w:id="2" w:name="Text5"/>
            <w:r>
              <w:rPr>
                <w:rFonts w:ascii="Arial" w:hAnsi="Arial" w:cs="Arial"/>
                <w:sz w:val="16"/>
              </w:rPr>
              <w:t>ounty: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14:paraId="13C0AA5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732" w:type="dxa"/>
            <w:gridSpan w:val="2"/>
          </w:tcPr>
          <w:p w14:paraId="6153F5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CF70E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CE98C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06CC7F0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Fed. Project: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14:paraId="6E32EDF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B74036" w14:paraId="1C72B4EE" w14:textId="77777777">
        <w:tc>
          <w:tcPr>
            <w:tcW w:w="1088" w:type="dxa"/>
            <w:gridSpan w:val="2"/>
          </w:tcPr>
          <w:p w14:paraId="7759454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</w:t>
            </w:r>
            <w:bookmarkStart w:id="3" w:name="Text2"/>
            <w:bookmarkStart w:id="4" w:name="Text6"/>
            <w:r>
              <w:rPr>
                <w:rFonts w:ascii="Arial" w:hAnsi="Arial" w:cs="Arial"/>
                <w:sz w:val="16"/>
              </w:rPr>
              <w:t>oute: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14:paraId="36C4B50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732" w:type="dxa"/>
            <w:gridSpan w:val="2"/>
          </w:tcPr>
          <w:p w14:paraId="336192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13A50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52E81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142857B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14:paraId="6ABAD46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B74036" w14:paraId="0293F752" w14:textId="77777777">
        <w:tc>
          <w:tcPr>
            <w:tcW w:w="1088" w:type="dxa"/>
            <w:gridSpan w:val="2"/>
          </w:tcPr>
          <w:p w14:paraId="7793D591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bookmarkStart w:id="5" w:name="Text3"/>
            <w:bookmarkStart w:id="6" w:name="Text7"/>
            <w:r>
              <w:rPr>
                <w:rFonts w:ascii="Arial" w:hAnsi="Arial" w:cs="Arial"/>
                <w:sz w:val="16"/>
              </w:rPr>
              <w:t>roject: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D7503F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732" w:type="dxa"/>
            <w:gridSpan w:val="2"/>
          </w:tcPr>
          <w:p w14:paraId="0D266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47D9A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19C7E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5BA1A39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Termini: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30CF15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B74036" w14:paraId="1D336879" w14:textId="77777777">
        <w:tc>
          <w:tcPr>
            <w:tcW w:w="1088" w:type="dxa"/>
            <w:gridSpan w:val="2"/>
          </w:tcPr>
          <w:p w14:paraId="0183AE4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bookmarkStart w:id="7" w:name="Text4"/>
            <w:bookmarkStart w:id="8" w:name="Text8"/>
            <w:r>
              <w:rPr>
                <w:rFonts w:ascii="Arial" w:hAnsi="Arial" w:cs="Arial"/>
                <w:sz w:val="16"/>
              </w:rPr>
              <w:t>ate: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C28B9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732" w:type="dxa"/>
            <w:gridSpan w:val="2"/>
          </w:tcPr>
          <w:p w14:paraId="497181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28D88C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AC575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7443A58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Preparer: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316D1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B74036" w14:paraId="1F4D801B" w14:textId="77777777">
        <w:tc>
          <w:tcPr>
            <w:tcW w:w="544" w:type="dxa"/>
          </w:tcPr>
          <w:p w14:paraId="583B9E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2331B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</w:tcPr>
          <w:p w14:paraId="7DB5A8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14:paraId="3D1A79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3BA0D7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247391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14:paraId="008FD6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919F4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3D595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3CD2C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13FB9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44AA6D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934E2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</w:tcPr>
          <w:p w14:paraId="5CE855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581562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47724C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06F775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</w:tcPr>
          <w:p w14:paraId="5E5B3D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</w:tcPr>
          <w:p w14:paraId="6D6451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C8D99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2809D2C" w14:textId="77777777">
        <w:tc>
          <w:tcPr>
            <w:tcW w:w="544" w:type="dxa"/>
          </w:tcPr>
          <w:p w14:paraId="7B3841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83F80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741C8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1BBB6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95885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40117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8F722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C0072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83F88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8709B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31AE9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2A875B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5DB64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AC80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0DB2E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38A87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47548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327D54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0D213B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EF0AF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D2F1D6E" w14:textId="77777777">
        <w:tc>
          <w:tcPr>
            <w:tcW w:w="544" w:type="dxa"/>
          </w:tcPr>
          <w:p w14:paraId="1B1A4F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B74CC8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AD86D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BE61D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60B90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4B6C8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32EE4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8FFE0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B463A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0427C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1A3F6C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A3F6E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E861E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A4BB4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5656E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F4B23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09E74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69F445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5B09D6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71BB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9365DD6" w14:textId="77777777">
        <w:tc>
          <w:tcPr>
            <w:tcW w:w="11275" w:type="dxa"/>
            <w:gridSpan w:val="41"/>
          </w:tcPr>
          <w:p w14:paraId="7388FBF2" w14:textId="7311476E" w:rsidR="00B74036" w:rsidRDefault="00750875" w:rsidP="00BC1DF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See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E</w:t>
            </w:r>
            <w:r w:rsidR="00BC1DF9">
              <w:rPr>
                <w:rFonts w:ascii="Arial" w:hAnsi="Arial" w:cs="Arial"/>
                <w:b/>
                <w:bCs/>
                <w:sz w:val="16"/>
              </w:rPr>
              <w:t>PG</w:t>
            </w:r>
            <w:r w:rsidR="00AF6AF4">
              <w:rPr>
                <w:rFonts w:ascii="Arial" w:hAnsi="Arial" w:cs="Arial"/>
                <w:b/>
                <w:bCs/>
                <w:sz w:val="16"/>
              </w:rPr>
              <w:t xml:space="preserve"> 236.3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3.3, Preparation of Right of Way Cost Estimate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Forms</w:t>
            </w:r>
            <w:r>
              <w:rPr>
                <w:rFonts w:ascii="Arial" w:hAnsi="Arial" w:cs="Arial"/>
                <w:b/>
                <w:bCs/>
                <w:sz w:val="16"/>
              </w:rPr>
              <w:t>.  Each District shall maintain records sufficient to document all estimated costs.</w:t>
            </w:r>
          </w:p>
        </w:tc>
      </w:tr>
      <w:tr w:rsidR="00B74036" w14:paraId="3DAAFEB4" w14:textId="77777777">
        <w:tc>
          <w:tcPr>
            <w:tcW w:w="544" w:type="dxa"/>
          </w:tcPr>
          <w:p w14:paraId="65BABC5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7D97C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D845B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9B6BF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2E12D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3A3BD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B9ECAD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5D938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95E69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5F30A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F7D3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9781E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04161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74F07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DE50E1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759AD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65522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5B1418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2CEFB6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33C5C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D0BA11B" w14:textId="77777777">
        <w:tc>
          <w:tcPr>
            <w:tcW w:w="544" w:type="dxa"/>
          </w:tcPr>
          <w:p w14:paraId="63FA0C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ACC8A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63E823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BA81C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B6303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7FCB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1A8D1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4856F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E0DB8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F75443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0C5C6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E532C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7DC9E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B792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E8945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34E7C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4F934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14:paraId="076479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14:paraId="3483BD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CF7E4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E0A1F43" w14:textId="77777777">
        <w:tc>
          <w:tcPr>
            <w:tcW w:w="11275" w:type="dxa"/>
            <w:gridSpan w:val="41"/>
          </w:tcPr>
          <w:p w14:paraId="1230326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 this form at the following stages:  Project Initialization, Conceptual Plan/Location Study, Preliminary Plan and Right of Way Plan Complete.</w:t>
            </w:r>
          </w:p>
        </w:tc>
      </w:tr>
      <w:tr w:rsidR="00B74036" w14:paraId="6931BCAF" w14:textId="77777777">
        <w:tc>
          <w:tcPr>
            <w:tcW w:w="544" w:type="dxa"/>
          </w:tcPr>
          <w:p w14:paraId="455E2D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90916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CA7D8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E2CE0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ABE26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BEA7C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DB8C9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504AD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F836A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FAB77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001ED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64F6D8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D438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49873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8A3D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D5453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13DEB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2053F9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5094E0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A8206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EE48445" w14:textId="77777777">
        <w:tc>
          <w:tcPr>
            <w:tcW w:w="544" w:type="dxa"/>
          </w:tcPr>
          <w:p w14:paraId="342075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C4091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41781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4C363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6DB81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E1672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E3FA6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AEAF4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2B8530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5716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C0070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57FB06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29DB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D672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1F275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DA218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EA504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4BABF4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1EC35E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81313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43A58F3" w14:textId="77777777">
        <w:tc>
          <w:tcPr>
            <w:tcW w:w="544" w:type="dxa"/>
          </w:tcPr>
          <w:p w14:paraId="3FB305C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4306" w:type="dxa"/>
            <w:gridSpan w:val="18"/>
          </w:tcPr>
          <w:p w14:paraId="51F2BF9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Land, improvements, Rights and Damages:</w:t>
            </w:r>
          </w:p>
        </w:tc>
        <w:tc>
          <w:tcPr>
            <w:tcW w:w="308" w:type="dxa"/>
          </w:tcPr>
          <w:p w14:paraId="68AE26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C042F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7B1A5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53909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832A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9C79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2E834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12B80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CEEC6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5F3B9E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0D3C2C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871E3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C1583F4" w14:textId="77777777">
        <w:tc>
          <w:tcPr>
            <w:tcW w:w="544" w:type="dxa"/>
          </w:tcPr>
          <w:p w14:paraId="6D7317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366DB2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BF2B3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8D736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4426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8848F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0934C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DEF46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F6EB0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46789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3093C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747556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760D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FFF14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CCF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E4461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605E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0C25B2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1D4109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30AB0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3A5A383" w14:textId="77777777">
        <w:tc>
          <w:tcPr>
            <w:tcW w:w="544" w:type="dxa"/>
          </w:tcPr>
          <w:p w14:paraId="507402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D8EFBA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</w:t>
            </w:r>
          </w:p>
        </w:tc>
        <w:tc>
          <w:tcPr>
            <w:tcW w:w="771" w:type="dxa"/>
            <w:gridSpan w:val="4"/>
          </w:tcPr>
          <w:p w14:paraId="4159E60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531" w:type="dxa"/>
            <w:gridSpan w:val="3"/>
          </w:tcPr>
          <w:p w14:paraId="30DA6D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ACF0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3A30D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14FDF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03509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DBA26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95677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5433A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3F310B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791FE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D36F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761A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D0EA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D0D63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68B6F9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4E93AD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26910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B708FC8" w14:textId="77777777">
        <w:tc>
          <w:tcPr>
            <w:tcW w:w="544" w:type="dxa"/>
          </w:tcPr>
          <w:p w14:paraId="647ECF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FF3E510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AA796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4527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9F72D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AA6FD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349BB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EA22F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F079D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24255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5CA95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14:paraId="07D687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C0E95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67FFE7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7528C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4F05F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485DE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7EB97F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2D5F3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9584C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39FB2E2" w14:textId="77777777">
        <w:trPr>
          <w:cantSplit/>
        </w:trPr>
        <w:tc>
          <w:tcPr>
            <w:tcW w:w="544" w:type="dxa"/>
          </w:tcPr>
          <w:p w14:paraId="7848AF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774D15A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9" w:name="Text9"/>
            <w:bookmarkStart w:id="10" w:name="Text11"/>
            <w:bookmarkStart w:id="11" w:name="Text12"/>
          </w:p>
        </w:tc>
        <w:tc>
          <w:tcPr>
            <w:tcW w:w="647" w:type="dxa"/>
            <w:gridSpan w:val="3"/>
          </w:tcPr>
          <w:p w14:paraId="77901D2B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6EBBF2A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619" w:type="dxa"/>
            <w:gridSpan w:val="4"/>
          </w:tcPr>
          <w:p w14:paraId="3B58F06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5E0C2D88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1077" w:type="dxa"/>
            <w:gridSpan w:val="4"/>
          </w:tcPr>
          <w:p w14:paraId="143BB37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5161B0A1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2BC1F1B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bookmarkEnd w:id="10"/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4A63FD6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78FC8000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9C7735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00193E73" w14:textId="77777777">
        <w:trPr>
          <w:cantSplit/>
        </w:trPr>
        <w:tc>
          <w:tcPr>
            <w:tcW w:w="544" w:type="dxa"/>
          </w:tcPr>
          <w:p w14:paraId="609E54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517E3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14:paraId="708481E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2677B89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14:paraId="59F1F5B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326D2EED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14:paraId="21ADF6B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 xml:space="preserve">st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29DEA24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5D0512F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26B4F03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06700BBB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37EBCA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2491F355" w14:textId="77777777">
        <w:trPr>
          <w:cantSplit/>
        </w:trPr>
        <w:tc>
          <w:tcPr>
            <w:tcW w:w="544" w:type="dxa"/>
          </w:tcPr>
          <w:p w14:paraId="637D70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E41B9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14:paraId="1A6B1D1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14:paraId="1A47D85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14:paraId="51436B6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227C3A8B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14:paraId="12DE9E1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14:paraId="0163D005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14:paraId="6D30065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1009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183182B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1889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62B68C3" w14:textId="77777777">
        <w:trPr>
          <w:cantSplit/>
        </w:trPr>
        <w:tc>
          <w:tcPr>
            <w:tcW w:w="544" w:type="dxa"/>
          </w:tcPr>
          <w:p w14:paraId="0E30BB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E9AC85B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19" w:name="Text13"/>
          </w:p>
        </w:tc>
        <w:tc>
          <w:tcPr>
            <w:tcW w:w="771" w:type="dxa"/>
            <w:gridSpan w:val="4"/>
          </w:tcPr>
          <w:p w14:paraId="130546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14:paraId="4C5EC3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6A8F91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14:paraId="20BB6D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174A8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381CD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5B507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CDF6B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220B1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4"/>
          </w:tcPr>
          <w:p w14:paraId="0B46BF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4" w:type="dxa"/>
            <w:gridSpan w:val="6"/>
          </w:tcPr>
          <w:p w14:paraId="3430C4E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Land Value          </w:t>
            </w:r>
          </w:p>
        </w:tc>
        <w:tc>
          <w:tcPr>
            <w:tcW w:w="533" w:type="dxa"/>
            <w:gridSpan w:val="2"/>
          </w:tcPr>
          <w:p w14:paraId="4DFE522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0A21D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65EECF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9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573E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619051C9" w14:textId="77777777">
        <w:trPr>
          <w:cantSplit/>
        </w:trPr>
        <w:tc>
          <w:tcPr>
            <w:tcW w:w="544" w:type="dxa"/>
          </w:tcPr>
          <w:p w14:paraId="5A5EDB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417B577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0" w:name="Text23"/>
          </w:p>
        </w:tc>
        <w:tc>
          <w:tcPr>
            <w:tcW w:w="771" w:type="dxa"/>
            <w:gridSpan w:val="4"/>
          </w:tcPr>
          <w:p w14:paraId="1C9942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E90E3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76A19C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C6D10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F0E04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7E03D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0B0FB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0B234D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FA2F9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A4496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45C53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F6B7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7E2FE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A532C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3D143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E1B8C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End w:id="20"/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1D849B5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68CF783A" w14:textId="77777777">
        <w:trPr>
          <w:cantSplit/>
        </w:trPr>
        <w:tc>
          <w:tcPr>
            <w:tcW w:w="544" w:type="dxa"/>
          </w:tcPr>
          <w:p w14:paraId="789E6C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AAE69A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</w:t>
            </w:r>
          </w:p>
        </w:tc>
        <w:tc>
          <w:tcPr>
            <w:tcW w:w="2368" w:type="dxa"/>
            <w:gridSpan w:val="11"/>
          </w:tcPr>
          <w:p w14:paraId="675D939C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Improvements to be acquired:</w:t>
            </w:r>
          </w:p>
        </w:tc>
        <w:tc>
          <w:tcPr>
            <w:tcW w:w="439" w:type="dxa"/>
            <w:gridSpan w:val="3"/>
          </w:tcPr>
          <w:p w14:paraId="0BF4B6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60F8BC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D72B8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52C14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7151D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02162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BDBE9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E9D56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50B02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27737B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2A0EE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2E2C7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11628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A18E9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FE36D5E" w14:textId="77777777">
        <w:trPr>
          <w:cantSplit/>
        </w:trPr>
        <w:tc>
          <w:tcPr>
            <w:tcW w:w="544" w:type="dxa"/>
          </w:tcPr>
          <w:p w14:paraId="7A443F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751A466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368" w:type="dxa"/>
            <w:gridSpan w:val="11"/>
          </w:tcPr>
          <w:p w14:paraId="021CA4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FE3E0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4254A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5A25B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0A0F4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9E0AA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AF0FD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A2D4E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71F38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3B625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D937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13903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35A16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101C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F2CAC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3261081" w14:textId="77777777">
        <w:trPr>
          <w:cantSplit/>
        </w:trPr>
        <w:tc>
          <w:tcPr>
            <w:tcW w:w="544" w:type="dxa"/>
          </w:tcPr>
          <w:p w14:paraId="72E77D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5B8F8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14:paraId="140F89CC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Attach list of improvements including billboards, and individual estimated values or show calculations if average value is estimated.</w:t>
            </w:r>
          </w:p>
        </w:tc>
      </w:tr>
      <w:tr w:rsidR="00B74036" w14:paraId="71BD8113" w14:textId="77777777">
        <w:tc>
          <w:tcPr>
            <w:tcW w:w="544" w:type="dxa"/>
          </w:tcPr>
          <w:p w14:paraId="565403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2848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45F60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6A07C3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DF6F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BFA6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77602D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557BE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226EC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A473C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9D5A2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3B5615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06565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EA76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9CF4C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0B30C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FFA2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D078D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5D91A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4E78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717B5A1" w14:textId="77777777">
        <w:trPr>
          <w:cantSplit/>
        </w:trPr>
        <w:tc>
          <w:tcPr>
            <w:tcW w:w="544" w:type="dxa"/>
          </w:tcPr>
          <w:p w14:paraId="0E0DA0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BC8A1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7" w:type="dxa"/>
            <w:gridSpan w:val="10"/>
          </w:tcPr>
          <w:p w14:paraId="1AE18ED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improvements</w:t>
            </w:r>
          </w:p>
        </w:tc>
        <w:tc>
          <w:tcPr>
            <w:tcW w:w="1452" w:type="dxa"/>
            <w:gridSpan w:val="6"/>
            <w:tcBorders>
              <w:bottom w:val="single" w:sz="4" w:space="0" w:color="auto"/>
            </w:tcBorders>
          </w:tcPr>
          <w:p w14:paraId="5A32D0CF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Text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531" w:type="dxa"/>
            <w:gridSpan w:val="2"/>
          </w:tcPr>
          <w:p w14:paraId="6A8180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51FE6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14:paraId="33E1D6B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Value</w:t>
            </w:r>
          </w:p>
        </w:tc>
        <w:tc>
          <w:tcPr>
            <w:tcW w:w="250" w:type="dxa"/>
          </w:tcPr>
          <w:p w14:paraId="79F5F53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14:paraId="6BCDA35C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532" w:type="dxa"/>
          </w:tcPr>
          <w:p w14:paraId="4B00F2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E70E3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BDAEE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8FC03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0D65761" w14:textId="77777777">
        <w:tc>
          <w:tcPr>
            <w:tcW w:w="544" w:type="dxa"/>
          </w:tcPr>
          <w:p w14:paraId="139FC9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40A3E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80710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521DAB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73F70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7DEA9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42101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13BFFE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5D510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9E3A7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DB0B4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F0115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79F1C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0821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8FAAF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43A05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10268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4695B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8F64F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C54EB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3457963" w14:textId="77777777">
        <w:trPr>
          <w:cantSplit/>
        </w:trPr>
        <w:tc>
          <w:tcPr>
            <w:tcW w:w="544" w:type="dxa"/>
          </w:tcPr>
          <w:p w14:paraId="19E303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4FD8E2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3" w:name="Text15"/>
          </w:p>
        </w:tc>
        <w:tc>
          <w:tcPr>
            <w:tcW w:w="827" w:type="dxa"/>
            <w:gridSpan w:val="5"/>
          </w:tcPr>
          <w:p w14:paraId="7E42EF23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Fencing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14:paraId="68DD1FC7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533" w:type="dxa"/>
            <w:gridSpan w:val="2"/>
          </w:tcPr>
          <w:p w14:paraId="0618FE1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l.f.</w:t>
            </w:r>
          </w:p>
        </w:tc>
        <w:tc>
          <w:tcPr>
            <w:tcW w:w="619" w:type="dxa"/>
            <w:gridSpan w:val="4"/>
          </w:tcPr>
          <w:p w14:paraId="07D9A32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    $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435522B4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5" w:name="Text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897" w:type="dxa"/>
            <w:gridSpan w:val="2"/>
          </w:tcPr>
          <w:p w14:paraId="34211FD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l.f.</w:t>
            </w:r>
          </w:p>
        </w:tc>
        <w:tc>
          <w:tcPr>
            <w:tcW w:w="704" w:type="dxa"/>
            <w:gridSpan w:val="5"/>
          </w:tcPr>
          <w:p w14:paraId="75CE79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D0E94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</w:tcPr>
          <w:p w14:paraId="036E217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3"/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14:paraId="330661D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2" w:type="dxa"/>
          </w:tcPr>
          <w:p w14:paraId="16E360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BF507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282F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AA050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6E65ADC" w14:textId="77777777">
        <w:tc>
          <w:tcPr>
            <w:tcW w:w="544" w:type="dxa"/>
          </w:tcPr>
          <w:p w14:paraId="5B4E9C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1E772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7109A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2F47E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89F67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6445E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7EBB0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7D157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511F9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D923F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E94EBC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22554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D2E83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C8830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FC525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93D8B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92ED6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4E006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167A9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0D718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BA8900F" w14:textId="77777777">
        <w:trPr>
          <w:cantSplit/>
        </w:trPr>
        <w:tc>
          <w:tcPr>
            <w:tcW w:w="544" w:type="dxa"/>
          </w:tcPr>
          <w:p w14:paraId="1E385F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3A8E09F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6" w:name="Text19"/>
          </w:p>
        </w:tc>
        <w:tc>
          <w:tcPr>
            <w:tcW w:w="771" w:type="dxa"/>
            <w:gridSpan w:val="4"/>
          </w:tcPr>
          <w:p w14:paraId="30BE1D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87843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C3A9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55204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6735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27B5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1DD5F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AA6B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gridSpan w:val="10"/>
          </w:tcPr>
          <w:p w14:paraId="18D970B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Improvement Value</w:t>
            </w:r>
          </w:p>
        </w:tc>
        <w:tc>
          <w:tcPr>
            <w:tcW w:w="532" w:type="dxa"/>
          </w:tcPr>
          <w:p w14:paraId="68C70A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6EADC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B2426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4DBE699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32A5FC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F8E3DA6" w14:textId="77777777">
        <w:trPr>
          <w:cantSplit/>
        </w:trPr>
        <w:tc>
          <w:tcPr>
            <w:tcW w:w="544" w:type="dxa"/>
          </w:tcPr>
          <w:p w14:paraId="3CAB6F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7E482C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7" w:name="Text20"/>
          </w:p>
        </w:tc>
        <w:tc>
          <w:tcPr>
            <w:tcW w:w="771" w:type="dxa"/>
            <w:gridSpan w:val="4"/>
          </w:tcPr>
          <w:p w14:paraId="347978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316D4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DF5055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BD992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4C3C0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4B724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0F37F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87EAB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1" w:type="dxa"/>
            <w:gridSpan w:val="13"/>
          </w:tcPr>
          <w:p w14:paraId="5E87B92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32" w:type="dxa"/>
          </w:tcPr>
          <w:p w14:paraId="17D7F0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239FEC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7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127B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5D78A222" w14:textId="77777777">
        <w:tc>
          <w:tcPr>
            <w:tcW w:w="544" w:type="dxa"/>
          </w:tcPr>
          <w:p w14:paraId="6EDFE7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ECC0C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14F8DB2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9FBFF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394CB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E5A9E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357DD07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6B21B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9DC7E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AE0BB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A7B22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0E348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A5C298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CB1B8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F8F5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1FFAB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8526B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CF188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4903E4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55A1F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65F923E" w14:textId="77777777">
        <w:trPr>
          <w:cantSplit/>
        </w:trPr>
        <w:tc>
          <w:tcPr>
            <w:tcW w:w="544" w:type="dxa"/>
          </w:tcPr>
          <w:p w14:paraId="77F0EA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06550F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</w:p>
        </w:tc>
        <w:tc>
          <w:tcPr>
            <w:tcW w:w="2447" w:type="dxa"/>
            <w:gridSpan w:val="12"/>
          </w:tcPr>
          <w:p w14:paraId="79DFFBF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Property Rights and Damages:</w:t>
            </w:r>
          </w:p>
        </w:tc>
        <w:tc>
          <w:tcPr>
            <w:tcW w:w="360" w:type="dxa"/>
            <w:gridSpan w:val="2"/>
          </w:tcPr>
          <w:p w14:paraId="20D1B2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7CB29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80260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E2F41D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5FD72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72913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DDB6C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E523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28FF2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768C5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6101D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990CC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72EF2A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C500F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BAC1814" w14:textId="77777777">
        <w:tc>
          <w:tcPr>
            <w:tcW w:w="544" w:type="dxa"/>
          </w:tcPr>
          <w:p w14:paraId="1B7A00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26F66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6C50DE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0B3BF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AB7DE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ADFD75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85476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B4128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DBDE8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9881F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6328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A7CDD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3C09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148AE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C4B5F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2A445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3046A6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B73B9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198B9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B1BFC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F9D3885" w14:textId="77777777">
        <w:trPr>
          <w:cantSplit/>
        </w:trPr>
        <w:tc>
          <w:tcPr>
            <w:tcW w:w="544" w:type="dxa"/>
          </w:tcPr>
          <w:p w14:paraId="542490E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9D6EA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14:paraId="64FD2C66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Use % calculation or attach list of damaged improvements including billboards and their individual estimated damages.</w:t>
            </w:r>
          </w:p>
        </w:tc>
      </w:tr>
      <w:tr w:rsidR="00B74036" w14:paraId="0F319BC8" w14:textId="77777777">
        <w:tc>
          <w:tcPr>
            <w:tcW w:w="544" w:type="dxa"/>
          </w:tcPr>
          <w:p w14:paraId="2D8E1CA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FED56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0F13E3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90862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C51D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F6D1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4CD64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6A469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C688D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1F93D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1C71BF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7E8843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C87A4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AC323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2977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0CBD1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624A1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64F237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51121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D505D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24E59C5" w14:textId="77777777">
        <w:tc>
          <w:tcPr>
            <w:tcW w:w="544" w:type="dxa"/>
          </w:tcPr>
          <w:p w14:paraId="7D3213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51F6F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1F6D9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5F534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AFD97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9719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8AD6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0E6020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8C61B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30D58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1FD87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65647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FF2D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69413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B873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372B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84A2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247DE5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A28E7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E4403B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3743AE0" w14:textId="77777777">
        <w:trPr>
          <w:cantSplit/>
        </w:trPr>
        <w:tc>
          <w:tcPr>
            <w:tcW w:w="544" w:type="dxa"/>
          </w:tcPr>
          <w:p w14:paraId="32D6A47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F6F86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03" w:type="dxa"/>
            <w:gridSpan w:val="19"/>
          </w:tcPr>
          <w:p w14:paraId="249ADFD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Access Rights, Easements and Consequential Damages</w:t>
            </w:r>
          </w:p>
        </w:tc>
        <w:tc>
          <w:tcPr>
            <w:tcW w:w="364" w:type="dxa"/>
          </w:tcPr>
          <w:p w14:paraId="648946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1603E0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437AE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72345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F2E3C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BDE93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4BE53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494E2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EB6ED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AB8ED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EDF2EEF" w14:textId="77777777">
        <w:tc>
          <w:tcPr>
            <w:tcW w:w="544" w:type="dxa"/>
          </w:tcPr>
          <w:p w14:paraId="3D037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996FC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058E3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D0DE0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8571B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BDF3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234EE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3A682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5D8C9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8BDC33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2F71F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D75AC6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644F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13C58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3233E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A221A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971DE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072EE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44607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DA99C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69FB04C" w14:textId="77777777">
        <w:trPr>
          <w:cantSplit/>
        </w:trPr>
        <w:tc>
          <w:tcPr>
            <w:tcW w:w="544" w:type="dxa"/>
          </w:tcPr>
          <w:p w14:paraId="331880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</w:tcPr>
          <w:p w14:paraId="4E0C9435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28" w:name="Text24"/>
            <w:bookmarkStart w:id="29" w:name="Text22"/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</w:tcPr>
          <w:p w14:paraId="539E93AA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0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475" w:type="dxa"/>
            <w:gridSpan w:val="2"/>
          </w:tcPr>
          <w:p w14:paraId="0593B581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533" w:type="dxa"/>
            <w:gridSpan w:val="2"/>
          </w:tcPr>
          <w:p w14:paraId="0EA6DA0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12" w:type="dxa"/>
            <w:gridSpan w:val="13"/>
          </w:tcPr>
          <w:p w14:paraId="3207E37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24" w:type="dxa"/>
            <w:gridSpan w:val="3"/>
          </w:tcPr>
          <w:p w14:paraId="73AD1ACC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52E9FF8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75FC4B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D966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1402E1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6347CAD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740AA41" w14:textId="77777777">
        <w:tc>
          <w:tcPr>
            <w:tcW w:w="544" w:type="dxa"/>
          </w:tcPr>
          <w:p w14:paraId="573B16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0ED0D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1220B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231FA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2514B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3D914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49F5BA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72F2BF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5B91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89D2F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12BAA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326DC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4ECEF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099D3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853C3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06E6C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73C3C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CE705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25CFB7D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CCCC8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900DFFF" w14:textId="77777777">
        <w:tc>
          <w:tcPr>
            <w:tcW w:w="544" w:type="dxa"/>
          </w:tcPr>
          <w:p w14:paraId="16D05F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2ED5E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748EE1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3E2FB4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CF275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72600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7F53A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15E456E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3E673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AE4D7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83501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476C4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B693F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FA38C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4DAF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F5731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1A1F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831B5E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61D5D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F9603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FF4A291" w14:textId="77777777">
        <w:trPr>
          <w:cantSplit/>
        </w:trPr>
        <w:tc>
          <w:tcPr>
            <w:tcW w:w="544" w:type="dxa"/>
          </w:tcPr>
          <w:p w14:paraId="419E09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6D71294" w14:textId="77777777" w:rsidR="00B74036" w:rsidRDefault="00B74036">
            <w:pPr>
              <w:rPr>
                <w:rFonts w:ascii="Arial" w:hAnsi="Arial" w:cs="Arial"/>
                <w:sz w:val="16"/>
              </w:rPr>
            </w:pPr>
            <w:bookmarkStart w:id="31" w:name="Text25"/>
          </w:p>
        </w:tc>
        <w:tc>
          <w:tcPr>
            <w:tcW w:w="4603" w:type="dxa"/>
            <w:gridSpan w:val="19"/>
          </w:tcPr>
          <w:p w14:paraId="63F0A88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364" w:type="dxa"/>
          </w:tcPr>
          <w:p w14:paraId="227E51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305E11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39A09A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71FA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A968EF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CF6BF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120F0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7B18722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09A066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07EB7D5" w14:textId="77777777">
        <w:tc>
          <w:tcPr>
            <w:tcW w:w="544" w:type="dxa"/>
          </w:tcPr>
          <w:p w14:paraId="070D65E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80AFE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48D235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34B7CD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201E5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DBC26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62FC16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411A4C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8E56A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43AD0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F5BEF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4F710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551D6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F9CDF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2412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2E619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060D6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E0DD4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3B0776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E26D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549572" w14:textId="77777777">
        <w:tc>
          <w:tcPr>
            <w:tcW w:w="544" w:type="dxa"/>
          </w:tcPr>
          <w:p w14:paraId="585F48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A7FC6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2FDB6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3DE4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370B2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582FC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5D2809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40812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4AF45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304A6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147637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642DA9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DC7A3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EDEE3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7D4875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F598D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9A549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51025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783A3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01D18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1F7D951" w14:textId="77777777">
        <w:trPr>
          <w:cantSplit/>
        </w:trPr>
        <w:tc>
          <w:tcPr>
            <w:tcW w:w="544" w:type="dxa"/>
          </w:tcPr>
          <w:p w14:paraId="02F63A1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379" w:type="dxa"/>
            <w:gridSpan w:val="10"/>
          </w:tcPr>
          <w:p w14:paraId="3B1E656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Administrative Settlements:</w:t>
            </w:r>
          </w:p>
        </w:tc>
        <w:tc>
          <w:tcPr>
            <w:tcW w:w="533" w:type="dxa"/>
            <w:gridSpan w:val="2"/>
          </w:tcPr>
          <w:p w14:paraId="182623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0A213E2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385979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B9E3E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0DF5E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42C209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BEBF91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6BF70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94E77F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25E14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E4FF7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CD5CD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133BA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894302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8077A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8AAC8C2" w14:textId="77777777">
        <w:tc>
          <w:tcPr>
            <w:tcW w:w="544" w:type="dxa"/>
          </w:tcPr>
          <w:p w14:paraId="6C58AA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09990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E4F71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8D50B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3521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14E8F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7DDE7F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5BC7C1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95A6BF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CEBA4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72081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75144B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6A7758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1547B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112F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B27BC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A447D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081B48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AF69E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22461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3613DFC" w14:textId="77777777">
        <w:trPr>
          <w:cantSplit/>
        </w:trPr>
        <w:tc>
          <w:tcPr>
            <w:tcW w:w="544" w:type="dxa"/>
          </w:tcPr>
          <w:p w14:paraId="0AE484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2" w:name="Text26"/>
        <w:bookmarkStart w:id="33" w:name="Text27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14:paraId="7BC3641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4" w:name="Tex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  <w:tc>
          <w:tcPr>
            <w:tcW w:w="360" w:type="dxa"/>
          </w:tcPr>
          <w:p w14:paraId="11E3FF3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14:paraId="72C24BE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14:paraId="22E79B5E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40" w:type="dxa"/>
            <w:gridSpan w:val="4"/>
          </w:tcPr>
          <w:p w14:paraId="2A40179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2"/>
        <w:tc>
          <w:tcPr>
            <w:tcW w:w="1584" w:type="dxa"/>
            <w:gridSpan w:val="4"/>
            <w:tcBorders>
              <w:bottom w:val="single" w:sz="4" w:space="0" w:color="auto"/>
            </w:tcBorders>
          </w:tcPr>
          <w:p w14:paraId="77D5459B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4BDC38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A5E53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6FC7E20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3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237025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434E06A1" w14:textId="77777777">
        <w:tc>
          <w:tcPr>
            <w:tcW w:w="544" w:type="dxa"/>
          </w:tcPr>
          <w:p w14:paraId="7493D4D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6595C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0D453C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431CA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533E2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28A13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6268D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FFFA1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CE70F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756CF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86D82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0C2C6D4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F685A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152FC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79BCD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F1EAE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7157E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EA8D9A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EB3E2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607C64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16ABE56" w14:textId="77777777">
        <w:tc>
          <w:tcPr>
            <w:tcW w:w="544" w:type="dxa"/>
          </w:tcPr>
          <w:p w14:paraId="236125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60F614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5B7B94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2EFA4E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3A444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FD55A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170B73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2D551D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56661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3C78A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90618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9D6E8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8FF4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1A23B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7C794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E9286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6494A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4BAD70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1ED8F86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4BF13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363B55B6" w14:textId="77777777">
        <w:trPr>
          <w:cantSplit/>
        </w:trPr>
        <w:tc>
          <w:tcPr>
            <w:tcW w:w="544" w:type="dxa"/>
          </w:tcPr>
          <w:p w14:paraId="6714BF0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351" w:type="dxa"/>
            <w:gridSpan w:val="15"/>
          </w:tcPr>
          <w:p w14:paraId="21F1954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Condemnation (including legal settlements):</w:t>
            </w:r>
          </w:p>
        </w:tc>
        <w:tc>
          <w:tcPr>
            <w:tcW w:w="732" w:type="dxa"/>
            <w:gridSpan w:val="2"/>
          </w:tcPr>
          <w:p w14:paraId="4BF8E3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63388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1F797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28BDE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AE39C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9092F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067B38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55FEC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BF777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FA1AB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84282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3A8508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C9FB6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EDA10D9" w14:textId="77777777">
        <w:tc>
          <w:tcPr>
            <w:tcW w:w="544" w:type="dxa"/>
          </w:tcPr>
          <w:p w14:paraId="1D53E6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6B076F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AD1196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32C77F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A7E7B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515933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14:paraId="661278E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14:paraId="6DB40A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EF1BA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A9B523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3ACA6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16908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5676B9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B982E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82B24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A30A1C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6BAEA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7BCB5A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436563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3AF80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184B1450" w14:textId="77777777">
        <w:trPr>
          <w:cantSplit/>
        </w:trPr>
        <w:tc>
          <w:tcPr>
            <w:tcW w:w="544" w:type="dxa"/>
          </w:tcPr>
          <w:p w14:paraId="2EC506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5" w:name="Text30"/>
        <w:bookmarkStart w:id="36" w:name="Text31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14:paraId="57979379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7" w:name="Text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360" w:type="dxa"/>
          </w:tcPr>
          <w:p w14:paraId="6D01788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14:paraId="6C79984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14:paraId="0FD3AF5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24" w:type="dxa"/>
            <w:gridSpan w:val="3"/>
          </w:tcPr>
          <w:p w14:paraId="46FA6476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5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0EECE42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30F870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6056B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8ECF73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5D49B00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7B00CF8C" w14:textId="77777777">
        <w:tc>
          <w:tcPr>
            <w:tcW w:w="544" w:type="dxa"/>
          </w:tcPr>
          <w:p w14:paraId="1356F53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A0A02A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3D1428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958A41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89D0B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BD60A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0D6DCB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815E70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0B4D13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EDDC5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E2AB6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7A7E5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F0ED9C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7C605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2C662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FCCB1B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AC9F6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11370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31CA807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0AE55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7E02CF6" w14:textId="77777777">
        <w:tc>
          <w:tcPr>
            <w:tcW w:w="544" w:type="dxa"/>
          </w:tcPr>
          <w:p w14:paraId="69271E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CBD88F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2E3CB6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6A31A0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CF34F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D46C9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4F9AA9F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B7771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03D9C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6A0E3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254476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E85AD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95A5D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AD408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59D7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8B208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F7BF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5B7CC0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BFB132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A1AF97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59C166A" w14:textId="77777777">
        <w:trPr>
          <w:cantSplit/>
        </w:trPr>
        <w:tc>
          <w:tcPr>
            <w:tcW w:w="544" w:type="dxa"/>
          </w:tcPr>
          <w:p w14:paraId="3E2982BA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1911" w:type="dxa"/>
            <w:gridSpan w:val="9"/>
          </w:tcPr>
          <w:p w14:paraId="5988FD9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Relocation Assistance:</w:t>
            </w:r>
          </w:p>
        </w:tc>
        <w:tc>
          <w:tcPr>
            <w:tcW w:w="468" w:type="dxa"/>
          </w:tcPr>
          <w:p w14:paraId="7775C3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BCF707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019A0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22790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2E13E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1DEC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50A91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616EA0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C062A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39F81D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94402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11FA3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5D963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FDC3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E1FA7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F720E5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6693B434" w14:textId="77777777">
        <w:tc>
          <w:tcPr>
            <w:tcW w:w="544" w:type="dxa"/>
          </w:tcPr>
          <w:p w14:paraId="5014A4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2E520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6B1E4E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4B00AE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09F8C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D9F3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4B56DC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E65A2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C1C8E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E9924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418988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E9FA4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D7FED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FD99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8B645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38229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372A0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F77CFB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226872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1BFD7C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08D648BB" w14:textId="77777777">
        <w:trPr>
          <w:cantSplit/>
        </w:trPr>
        <w:tc>
          <w:tcPr>
            <w:tcW w:w="544" w:type="dxa"/>
          </w:tcPr>
          <w:p w14:paraId="4B7527C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14:paraId="6882CA1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bookmarkStart w:id="38" w:name="Text33"/>
            <w:bookmarkStart w:id="39" w:name="Text34"/>
            <w:r>
              <w:rPr>
                <w:rFonts w:ascii="Arial" w:hAnsi="Arial" w:cs="Arial"/>
                <w:sz w:val="16"/>
              </w:rPr>
              <w:t>Number of relocation parcels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14:paraId="7C8EB56E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Text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430" w:type="dxa"/>
            <w:gridSpan w:val="2"/>
          </w:tcPr>
          <w:p w14:paraId="09D33334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340" w:type="dxa"/>
            <w:gridSpan w:val="8"/>
          </w:tcPr>
          <w:p w14:paraId="065FF722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 payment per parcel</w:t>
            </w:r>
          </w:p>
        </w:tc>
        <w:tc>
          <w:tcPr>
            <w:tcW w:w="344" w:type="dxa"/>
            <w:gridSpan w:val="2"/>
          </w:tcPr>
          <w:p w14:paraId="2A98916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3A0E927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14:paraId="5C153FE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641AA5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0304CC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7FF511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0FBDA402" w14:textId="77777777">
        <w:trPr>
          <w:cantSplit/>
        </w:trPr>
        <w:tc>
          <w:tcPr>
            <w:tcW w:w="544" w:type="dxa"/>
          </w:tcPr>
          <w:p w14:paraId="1FB0E6F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14:paraId="609901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</w:tcPr>
          <w:p w14:paraId="68D1A939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gridSpan w:val="2"/>
          </w:tcPr>
          <w:p w14:paraId="4E55D9A8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8"/>
          </w:tcPr>
          <w:p w14:paraId="4E8BD5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4" w:type="dxa"/>
            <w:gridSpan w:val="2"/>
          </w:tcPr>
          <w:p w14:paraId="6593164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</w:tcBorders>
          </w:tcPr>
          <w:p w14:paraId="56CAE6EE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10A0E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9D48C8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2A1ED821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C56245B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66A38C53" w14:textId="77777777">
        <w:trPr>
          <w:cantSplit/>
        </w:trPr>
        <w:tc>
          <w:tcPr>
            <w:tcW w:w="544" w:type="dxa"/>
          </w:tcPr>
          <w:p w14:paraId="794998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5"/>
          </w:tcPr>
          <w:p w14:paraId="1762999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3"/>
          </w:tcPr>
          <w:p w14:paraId="3CAAA3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95AAB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674A71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43A762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31D429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334A45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355A2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7448B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2B99796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9D342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89DB4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532AB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13D74D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5C54F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3D8D112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67D714E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14A9E3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7B28C1" w14:textId="77777777">
        <w:trPr>
          <w:cantSplit/>
        </w:trPr>
        <w:tc>
          <w:tcPr>
            <w:tcW w:w="544" w:type="dxa"/>
          </w:tcPr>
          <w:p w14:paraId="2B4B33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31" w:type="dxa"/>
            <w:gridSpan w:val="16"/>
          </w:tcPr>
          <w:p w14:paraId="7F0E3B25" w14:textId="77777777" w:rsidR="00B74036" w:rsidRDefault="00750875">
            <w:pPr>
              <w:rPr>
                <w:rFonts w:ascii="Arial" w:hAnsi="Arial" w:cs="Arial"/>
                <w:sz w:val="16"/>
              </w:rPr>
            </w:pPr>
            <w:bookmarkStart w:id="41" w:name="Text35"/>
            <w:r>
              <w:rPr>
                <w:rFonts w:ascii="Arial" w:hAnsi="Arial" w:cs="Arial"/>
                <w:sz w:val="16"/>
              </w:rPr>
              <w:t>Total estimated relocation per attached list:</w:t>
            </w:r>
          </w:p>
        </w:tc>
        <w:tc>
          <w:tcPr>
            <w:tcW w:w="552" w:type="dxa"/>
          </w:tcPr>
          <w:p w14:paraId="6000032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7B870E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75530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A3F29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4348A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EB8CE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2D566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FD869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C4DA0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902A33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153D26B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4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6020B5F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300C1FE4" w14:textId="77777777">
        <w:tc>
          <w:tcPr>
            <w:tcW w:w="544" w:type="dxa"/>
          </w:tcPr>
          <w:p w14:paraId="4AD76DD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59EE4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BA8FAB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1CA841A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DEAD2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4955D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12853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631EB0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B5395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089B00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D33892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3D21CAB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46A28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7B17F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F6E11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C93FC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44A88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4A5DB40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07D0F1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5CF62B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77614D10" w14:textId="77777777">
        <w:tc>
          <w:tcPr>
            <w:tcW w:w="544" w:type="dxa"/>
          </w:tcPr>
          <w:p w14:paraId="5C3033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40435E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39DDDF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0A5A846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D9684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274E30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7935CF2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20597F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248624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92CFD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E0C375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15B4544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21321A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2FF046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C5872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8381F4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C1498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D217E3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14:paraId="58F4730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4ECB17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D8FCD3B" w14:textId="77777777">
        <w:trPr>
          <w:cantSplit/>
        </w:trPr>
        <w:tc>
          <w:tcPr>
            <w:tcW w:w="3535" w:type="dxa"/>
            <w:gridSpan w:val="14"/>
          </w:tcPr>
          <w:p w14:paraId="6AD6646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Estimated Right of Way Acquisition Costs:</w:t>
            </w:r>
          </w:p>
        </w:tc>
        <w:tc>
          <w:tcPr>
            <w:tcW w:w="540" w:type="dxa"/>
            <w:gridSpan w:val="3"/>
          </w:tcPr>
          <w:p w14:paraId="3DD6E4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817C31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2A40F0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AE1C9A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3300D48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41E6B5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4ABBDA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3B0F4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69F2E9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3CACA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5BB9F4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14:paraId="09D95835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14:paraId="7219A9B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2" w:name="Text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</w:tr>
      <w:tr w:rsidR="00B74036" w14:paraId="753EE331" w14:textId="77777777">
        <w:tc>
          <w:tcPr>
            <w:tcW w:w="544" w:type="dxa"/>
          </w:tcPr>
          <w:p w14:paraId="70C139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3FD576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14:paraId="7B24751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14:paraId="40ACE92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4478F89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FE5DC5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14:paraId="6043293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0B90BF3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B05004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9E815A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792B50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14:paraId="5237AAD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CA166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16E239A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FCAE3B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58F66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6ABFC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14:paraId="5F4CCA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14:paraId="200DF91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318B0A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14:paraId="089EC2CB" w14:textId="3F3D8EC4" w:rsidR="00B74036" w:rsidRDefault="00750875" w:rsidP="00AF6AF4">
      <w:pPr>
        <w:tabs>
          <w:tab w:val="left" w:pos="4582"/>
        </w:tabs>
      </w:pPr>
      <w:r>
        <w:br w:type="page"/>
      </w:r>
      <w:r w:rsidR="00AF6AF4">
        <w:lastRenderedPageBreak/>
        <w:tab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287"/>
        <w:gridCol w:w="360"/>
        <w:gridCol w:w="124"/>
        <w:gridCol w:w="236"/>
        <w:gridCol w:w="295"/>
        <w:gridCol w:w="533"/>
        <w:gridCol w:w="432"/>
        <w:gridCol w:w="101"/>
        <w:gridCol w:w="619"/>
        <w:gridCol w:w="552"/>
        <w:gridCol w:w="531"/>
        <w:gridCol w:w="177"/>
        <w:gridCol w:w="180"/>
        <w:gridCol w:w="176"/>
        <w:gridCol w:w="364"/>
        <w:gridCol w:w="704"/>
        <w:gridCol w:w="16"/>
        <w:gridCol w:w="518"/>
        <w:gridCol w:w="534"/>
        <w:gridCol w:w="532"/>
        <w:gridCol w:w="533"/>
        <w:gridCol w:w="532"/>
        <w:gridCol w:w="412"/>
        <w:gridCol w:w="179"/>
        <w:gridCol w:w="473"/>
        <w:gridCol w:w="787"/>
      </w:tblGrid>
      <w:tr w:rsidR="00B74036" w14:paraId="206D3B24" w14:textId="77777777">
        <w:tc>
          <w:tcPr>
            <w:tcW w:w="544" w:type="dxa"/>
          </w:tcPr>
          <w:p w14:paraId="4DA3A01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194265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233BFD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4F7B945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2F7BB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4D4B6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F5D5D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6BC67B0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869CEA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4E2A79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E7D1AA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07446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7C7EB5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4B9BF4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8F4E8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67BEC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B28EE0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6C406EB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7EE52D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3912C71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232389C" w14:textId="77777777">
        <w:trPr>
          <w:cantSplit/>
        </w:trPr>
        <w:tc>
          <w:tcPr>
            <w:tcW w:w="544" w:type="dxa"/>
          </w:tcPr>
          <w:p w14:paraId="19828FE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1551" w:type="dxa"/>
            <w:gridSpan w:val="5"/>
          </w:tcPr>
          <w:p w14:paraId="40D635E7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Costs:</w:t>
            </w:r>
          </w:p>
        </w:tc>
        <w:tc>
          <w:tcPr>
            <w:tcW w:w="295" w:type="dxa"/>
          </w:tcPr>
          <w:p w14:paraId="74DEBB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1FC197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0EC7DA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B9D9D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18C1602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4D9268C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04CB2F8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1EB2A9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5CD561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216D9B6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04EEF1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DAC8DC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FC83E4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00AC1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79FC87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07DA169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4A03C3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81760AC" w14:textId="77777777">
        <w:tc>
          <w:tcPr>
            <w:tcW w:w="544" w:type="dxa"/>
          </w:tcPr>
          <w:p w14:paraId="7BB2887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0B2A4E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7115DF6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6F2774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57BFE5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77C8C6E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C83123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B5E855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742E782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35C5564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E8AB17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9C7D2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61F23D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252BA5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67A6D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1BF4E4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32BD66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53CE40E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2A9CE34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5FC8740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1D58C51" w14:textId="77777777">
        <w:trPr>
          <w:cantSplit/>
        </w:trPr>
        <w:tc>
          <w:tcPr>
            <w:tcW w:w="544" w:type="dxa"/>
          </w:tcPr>
          <w:p w14:paraId="23E4683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</w:tcBorders>
          </w:tcPr>
          <w:p w14:paraId="0C7E2B78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3" w:name="Text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360" w:type="dxa"/>
          </w:tcPr>
          <w:p w14:paraId="5F56643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2"/>
          </w:tcPr>
          <w:p w14:paraId="1050B3EF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240" w:type="dxa"/>
            <w:gridSpan w:val="8"/>
          </w:tcPr>
          <w:p w14:paraId="031392A6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Right of Way Acquisition Costs</w:t>
            </w:r>
          </w:p>
        </w:tc>
        <w:tc>
          <w:tcPr>
            <w:tcW w:w="720" w:type="dxa"/>
            <w:gridSpan w:val="3"/>
          </w:tcPr>
          <w:p w14:paraId="20ED8DF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46C4E9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</w:tcPr>
          <w:p w14:paraId="5A10E6FA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14:paraId="5579EE0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1AD108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2760F02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CE9D67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7FE782CB" w14:textId="77777777">
        <w:trPr>
          <w:cantSplit/>
        </w:trPr>
        <w:tc>
          <w:tcPr>
            <w:tcW w:w="544" w:type="dxa"/>
          </w:tcPr>
          <w:p w14:paraId="3874C74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auto"/>
            </w:tcBorders>
          </w:tcPr>
          <w:p w14:paraId="730DF669" w14:textId="77777777"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14:paraId="79B311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gridSpan w:val="2"/>
          </w:tcPr>
          <w:p w14:paraId="65B369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gridSpan w:val="8"/>
          </w:tcPr>
          <w:p w14:paraId="2EDD02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</w:tcPr>
          <w:p w14:paraId="6FB999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3E3614E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</w:tcPr>
          <w:p w14:paraId="3BCD0616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36F52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CA85B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14793F89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A873421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 w14:paraId="1EDECAC0" w14:textId="77777777">
        <w:trPr>
          <w:cantSplit/>
        </w:trPr>
        <w:tc>
          <w:tcPr>
            <w:tcW w:w="544" w:type="dxa"/>
          </w:tcPr>
          <w:p w14:paraId="6F91976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4"/>
          </w:tcPr>
          <w:p w14:paraId="3F6A861D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2"/>
          </w:tcPr>
          <w:p w14:paraId="74A7E0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768D3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3B9113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47A97EB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C6E29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932BF5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6AE2728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0C5142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247D43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496AE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53AD88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350C9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0D43B47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796E4A1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171E06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75DB713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7E946B2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47014A37" w14:textId="77777777">
        <w:trPr>
          <w:cantSplit/>
        </w:trPr>
        <w:tc>
          <w:tcPr>
            <w:tcW w:w="544" w:type="dxa"/>
          </w:tcPr>
          <w:p w14:paraId="6414E1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5"/>
          </w:tcPr>
          <w:p w14:paraId="102246A0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parcels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14:paraId="0DFC1203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2" w:type="dxa"/>
          </w:tcPr>
          <w:p w14:paraId="1A4BC52C" w14:textId="77777777"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160" w:type="dxa"/>
            <w:gridSpan w:val="6"/>
          </w:tcPr>
          <w:p w14:paraId="67D7F8C8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 per parcel</w:t>
            </w:r>
          </w:p>
        </w:tc>
        <w:tc>
          <w:tcPr>
            <w:tcW w:w="540" w:type="dxa"/>
            <w:gridSpan w:val="2"/>
          </w:tcPr>
          <w:p w14:paraId="636FFBA7" w14:textId="77777777"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A161E31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</w:tcPr>
          <w:p w14:paraId="1D91268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14:paraId="6480C68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3B4C80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00F92A28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1D30204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 w14:paraId="2A20E340" w14:textId="77777777">
        <w:tc>
          <w:tcPr>
            <w:tcW w:w="544" w:type="dxa"/>
          </w:tcPr>
          <w:p w14:paraId="178901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7E09F1C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5E8CED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F84217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6B0470A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46286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72D8EDC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0727170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1AB4D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3CF891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6BCA12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42438A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342F8E9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1F7E2DB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46ABBC4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563265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7C1DD8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35D21D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16E746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418BC56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63A5AAC" w14:textId="77777777">
        <w:trPr>
          <w:cantSplit/>
        </w:trPr>
        <w:tc>
          <w:tcPr>
            <w:tcW w:w="2923" w:type="dxa"/>
            <w:gridSpan w:val="8"/>
          </w:tcPr>
          <w:p w14:paraId="4ABAD821" w14:textId="77777777"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Total Right of Way Cost Estimate:</w:t>
            </w:r>
          </w:p>
        </w:tc>
        <w:tc>
          <w:tcPr>
            <w:tcW w:w="533" w:type="dxa"/>
            <w:gridSpan w:val="2"/>
          </w:tcPr>
          <w:p w14:paraId="7D02479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5B80A738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19C00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8D9D8E2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8620B3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5455819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6F596FA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51DEFF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788B2EA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E8942F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42DABB1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C487ED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14:paraId="64376A0E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</w:tcPr>
          <w:p w14:paraId="3CEC7467" w14:textId="77777777"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4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</w:tr>
      <w:tr w:rsidR="00B74036" w14:paraId="695AA59C" w14:textId="77777777">
        <w:tc>
          <w:tcPr>
            <w:tcW w:w="544" w:type="dxa"/>
          </w:tcPr>
          <w:p w14:paraId="17B56EB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26657AD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1E253B9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156C6C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B7AC24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2F7D2D6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7042FC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54EF6CF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03331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470DD79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91474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20C926E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5FE593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054A297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92570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7C6744F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20CEB06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451F0B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468CE7D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26A6D589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5510D7FE" w14:textId="77777777">
        <w:trPr>
          <w:cantSplit/>
        </w:trPr>
        <w:tc>
          <w:tcPr>
            <w:tcW w:w="2390" w:type="dxa"/>
            <w:gridSpan w:val="7"/>
          </w:tcPr>
          <w:p w14:paraId="55903E64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Assumptions and Comments:</w:t>
            </w:r>
          </w:p>
        </w:tc>
        <w:tc>
          <w:tcPr>
            <w:tcW w:w="533" w:type="dxa"/>
          </w:tcPr>
          <w:p w14:paraId="19B671A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0733AA2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6414604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7CBD8AA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0E7C4DB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51BDDEF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7C1F64C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5B69DED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0797A38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5F68F9F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594B1C20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3182E0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04F7D9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35BA9E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5E91847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0F94A87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 w14:paraId="2E5C8E68" w14:textId="77777777">
        <w:trPr>
          <w:cantSplit/>
        </w:trPr>
        <w:tc>
          <w:tcPr>
            <w:tcW w:w="11275" w:type="dxa"/>
            <w:gridSpan w:val="28"/>
          </w:tcPr>
          <w:p w14:paraId="023B0C89" w14:textId="77777777"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</w:tr>
      <w:tr w:rsidR="00B74036" w14:paraId="368049E8" w14:textId="77777777">
        <w:tc>
          <w:tcPr>
            <w:tcW w:w="544" w:type="dxa"/>
          </w:tcPr>
          <w:p w14:paraId="2FCFECD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14:paraId="56BD183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14:paraId="2F57E83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14:paraId="5A73D90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959959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14:paraId="6CCDB174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14:paraId="2A1D8DED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14:paraId="4ADA8E65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14:paraId="3D95959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14:paraId="2E9917C7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14:paraId="4231F72C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14:paraId="11E4309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14:paraId="7A2825D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14:paraId="71413413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6D779DEF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14:paraId="20F2BC5B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14:paraId="1B30C381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14:paraId="38C8FA8A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14:paraId="11404F56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14:paraId="6B30497E" w14:textId="77777777"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14:paraId="72A008BE" w14:textId="77777777" w:rsidR="00B74036" w:rsidRDefault="00B74036">
      <w:pPr>
        <w:rPr>
          <w:rFonts w:ascii="Arial" w:hAnsi="Arial" w:cs="Arial"/>
          <w:sz w:val="16"/>
        </w:rPr>
      </w:pPr>
    </w:p>
    <w:sectPr w:rsidR="00B74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09DA" w14:textId="77777777" w:rsidR="009244F0" w:rsidRDefault="009244F0">
      <w:r>
        <w:separator/>
      </w:r>
    </w:p>
  </w:endnote>
  <w:endnote w:type="continuationSeparator" w:id="0">
    <w:p w14:paraId="7577CA09" w14:textId="77777777" w:rsidR="009244F0" w:rsidRDefault="0092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E40E4" w14:textId="77777777" w:rsidR="009244F0" w:rsidRDefault="00924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B827" w14:textId="7EE556BD" w:rsidR="009244F0" w:rsidRDefault="009244F0" w:rsidP="00DD0D6E">
    <w:pPr>
      <w:pStyle w:val="Footer"/>
      <w:tabs>
        <w:tab w:val="clear" w:pos="4320"/>
        <w:tab w:val="clear" w:pos="8640"/>
        <w:tab w:val="center" w:pos="4770"/>
        <w:tab w:val="right" w:pos="10800"/>
      </w:tabs>
      <w:rPr>
        <w:b/>
        <w:bCs/>
        <w:sz w:val="20"/>
      </w:rPr>
    </w:pPr>
    <w:r>
      <w:rPr>
        <w:b/>
        <w:bCs/>
        <w:sz w:val="20"/>
      </w:rPr>
      <w:t>EPG 236.3.3.3</w:t>
    </w:r>
    <w:r>
      <w:rPr>
        <w:b/>
        <w:bCs/>
        <w:sz w:val="20"/>
      </w:rP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7735B1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7735B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b/>
        <w:bCs/>
        <w:sz w:val="20"/>
      </w:rPr>
      <w:tab/>
      <w:t>Form 3.3.3A</w:t>
    </w:r>
  </w:p>
  <w:p w14:paraId="0DDC9506" w14:textId="36AE44F4" w:rsidR="009244F0" w:rsidRPr="00DD0D6E" w:rsidRDefault="009244F0">
    <w:pPr>
      <w:pStyle w:val="Footer"/>
      <w:tabs>
        <w:tab w:val="clear" w:pos="8640"/>
        <w:tab w:val="right" w:pos="10800"/>
      </w:tabs>
      <w:rPr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 w:rsidR="0008460D" w:rsidRPr="0008460D">
      <w:rPr>
        <w:bCs/>
        <w:sz w:val="20"/>
      </w:rPr>
      <w:t>10</w:t>
    </w:r>
    <w:r w:rsidRPr="00DD0D6E">
      <w:rPr>
        <w:bCs/>
        <w:sz w:val="20"/>
      </w:rPr>
      <w:t>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2AF0" w14:textId="77777777" w:rsidR="009244F0" w:rsidRDefault="00924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5B76" w14:textId="77777777" w:rsidR="009244F0" w:rsidRDefault="009244F0">
      <w:r>
        <w:separator/>
      </w:r>
    </w:p>
  </w:footnote>
  <w:footnote w:type="continuationSeparator" w:id="0">
    <w:p w14:paraId="0C5CDBD6" w14:textId="77777777" w:rsidR="009244F0" w:rsidRDefault="0092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8F37" w14:textId="77777777" w:rsidR="009244F0" w:rsidRDefault="00924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86C7B" w14:textId="77777777" w:rsidR="009244F0" w:rsidRDefault="009244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325CB" w14:textId="77777777" w:rsidR="009244F0" w:rsidRDefault="00924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75"/>
    <w:rsid w:val="0008460D"/>
    <w:rsid w:val="00110B90"/>
    <w:rsid w:val="001C0696"/>
    <w:rsid w:val="003D6945"/>
    <w:rsid w:val="003D6CAE"/>
    <w:rsid w:val="004A0CAB"/>
    <w:rsid w:val="00750875"/>
    <w:rsid w:val="007735B1"/>
    <w:rsid w:val="00830D62"/>
    <w:rsid w:val="009244F0"/>
    <w:rsid w:val="00AF6AF4"/>
    <w:rsid w:val="00B74036"/>
    <w:rsid w:val="00BC1DF9"/>
    <w:rsid w:val="00CF0EB4"/>
    <w:rsid w:val="00DD0D6E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C837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1709E-8E0C-4791-BD70-36FE3F5E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69969-8241-482A-9AA6-6A6E7793C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807A-AD80-4E32-8C09-A1820496D76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Cost Estimate Worksheet</vt:lpstr>
    </vt:vector>
  </TitlesOfParts>
  <Company>MoDOT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Cost Estimate Worksheet</dc:title>
  <dc:creator>MoDOT</dc:creator>
  <cp:lastModifiedBy>Keith Smith</cp:lastModifiedBy>
  <cp:revision>2</cp:revision>
  <cp:lastPrinted>2013-06-06T20:12:00Z</cp:lastPrinted>
  <dcterms:created xsi:type="dcterms:W3CDTF">2015-01-27T14:21:00Z</dcterms:created>
  <dcterms:modified xsi:type="dcterms:W3CDTF">2015-01-27T14:21:00Z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