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39" w:rsidRDefault="00D35339" w:rsidP="00D35339">
      <w:pPr>
        <w:pStyle w:val="Title"/>
        <w:tabs>
          <w:tab w:val="left" w:pos="3330"/>
          <w:tab w:val="left" w:pos="8640"/>
          <w:tab w:val="left" w:pos="8730"/>
        </w:tabs>
        <w:spacing w:line="223" w:lineRule="auto"/>
        <w:jc w:val="left"/>
        <w:rPr>
          <w:b w:val="0"/>
        </w:rPr>
      </w:pPr>
      <w:r>
        <w:rPr>
          <w:b w:val="0"/>
          <w:sz w:val="16"/>
        </w:rPr>
        <w:t>D-12</w:t>
      </w:r>
      <w:r>
        <w:rPr>
          <w:b w:val="0"/>
          <w:sz w:val="16"/>
        </w:rPr>
        <w:tab/>
      </w:r>
      <w:r>
        <w:t>DISTRICT FINAL DESIGN PLANS CHECKLIST</w:t>
      </w:r>
      <w:r>
        <w:tab/>
      </w:r>
      <w:r>
        <w:rPr>
          <w:b w:val="0"/>
        </w:rPr>
        <w:t xml:space="preserve">Route:  </w:t>
      </w:r>
      <w:r>
        <w:rPr>
          <w:b w:val="0"/>
        </w:rPr>
        <w:fldChar w:fldCharType="begin"/>
      </w:r>
      <w:r>
        <w:rPr>
          <w:b w:val="0"/>
        </w:rPr>
        <w:instrText xml:space="preserve"> FILLIN "Enter the Route" \* MERGEFORMAT </w:instrText>
      </w:r>
      <w:r>
        <w:rPr>
          <w:b w:val="0"/>
        </w:rPr>
        <w:fldChar w:fldCharType="end"/>
      </w:r>
    </w:p>
    <w:p w:rsidR="00D35339" w:rsidRDefault="00D35339" w:rsidP="00D35339">
      <w:pPr>
        <w:tabs>
          <w:tab w:val="left" w:pos="3420"/>
          <w:tab w:val="left" w:pos="7200"/>
          <w:tab w:val="left" w:pos="8640"/>
        </w:tabs>
        <w:spacing w:line="223" w:lineRule="auto"/>
      </w:pPr>
      <w:r>
        <w:rPr>
          <w:sz w:val="16"/>
        </w:rPr>
        <w:t>(Rev 04-24-14)</w:t>
      </w:r>
      <w:r>
        <w:rPr>
          <w:sz w:val="16"/>
        </w:rPr>
        <w:tab/>
      </w:r>
      <w:r>
        <w:t>(To be attached to final plans submittal letter.)</w:t>
      </w:r>
      <w:r>
        <w:tab/>
      </w:r>
      <w:r>
        <w:tab/>
        <w:t xml:space="preserve">County:  </w:t>
      </w:r>
      <w:r>
        <w:fldChar w:fldCharType="begin"/>
      </w:r>
      <w:r>
        <w:instrText xml:space="preserve"> FILLIN "Enter the County" \* MERGEFORMAT </w:instrText>
      </w:r>
      <w:r>
        <w:fldChar w:fldCharType="end"/>
      </w:r>
    </w:p>
    <w:p w:rsidR="00D35339" w:rsidRDefault="00D35339" w:rsidP="00D35339">
      <w:pPr>
        <w:tabs>
          <w:tab w:val="left" w:pos="8640"/>
        </w:tabs>
        <w:spacing w:line="223" w:lineRule="auto"/>
      </w:pPr>
      <w:r>
        <w:tab/>
        <w:t xml:space="preserve">Job No.:  </w:t>
      </w:r>
      <w:r>
        <w:fldChar w:fldCharType="begin"/>
      </w:r>
      <w:r>
        <w:instrText xml:space="preserve"> FILLIN "Enter the Job No." \* MERGEFORMAT </w:instrText>
      </w:r>
      <w:r>
        <w:fldChar w:fldCharType="end"/>
      </w:r>
    </w:p>
    <w:tbl>
      <w:tblPr>
        <w:tblW w:w="1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024"/>
        <w:gridCol w:w="756"/>
        <w:gridCol w:w="3032"/>
        <w:gridCol w:w="760"/>
        <w:gridCol w:w="2912"/>
      </w:tblGrid>
      <w:tr w:rsidR="00D35339" w:rsidTr="0074044E">
        <w:trPr>
          <w:cantSplit/>
        </w:trPr>
        <w:tc>
          <w:tcPr>
            <w:tcW w:w="11222" w:type="dxa"/>
            <w:gridSpan w:val="6"/>
          </w:tcPr>
          <w:p w:rsidR="00D35339" w:rsidRDefault="00D35339" w:rsidP="0074044E">
            <w:pPr>
              <w:pStyle w:val="Heading1"/>
              <w:spacing w:line="223" w:lineRule="auto"/>
            </w:pPr>
            <w:r>
              <w:t>CONTRACT PLANS FOLDER</w:t>
            </w:r>
          </w:p>
        </w:tc>
      </w:tr>
      <w:tr w:rsidR="00D35339" w:rsidTr="0074044E">
        <w:trPr>
          <w:cantSplit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PLAN SHEETS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PLAN SHEETS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PLAN SHEETS</w:t>
            </w:r>
          </w:p>
        </w:tc>
      </w:tr>
      <w:tr w:rsidR="00D35339" w:rsidTr="0074044E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Title Sheet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Coordinate Points (CP)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</w:pPr>
            <w:r>
              <w:t>Signing (SN)</w:t>
            </w:r>
          </w:p>
        </w:tc>
      </w:tr>
      <w:tr w:rsidR="00D35339" w:rsidTr="0074044E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Typical Sections (TS)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Special Sheets (SS)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</w:pPr>
            <w:r>
              <w:t>Pavement Marking (PM)</w:t>
            </w:r>
          </w:p>
        </w:tc>
      </w:tr>
      <w:tr w:rsidR="00D35339" w:rsidTr="0074044E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Quantities (QU)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Traffic Control Sheets (TC)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</w:pPr>
            <w:r>
              <w:t>Culvert Sections (CS)</w:t>
            </w:r>
          </w:p>
        </w:tc>
      </w:tr>
      <w:tr w:rsidR="00D35339" w:rsidTr="0074044E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Plan-Profile (PP)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Erosion Control Sheets (EC)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</w:pPr>
            <w:r>
              <w:t>Bridge Drawings (B)</w:t>
            </w:r>
          </w:p>
        </w:tc>
      </w:tr>
      <w:tr w:rsidR="00D35339" w:rsidTr="0074044E">
        <w:trPr>
          <w:cantSplit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Right of Way (RW)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Lighting (LT)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</w:pPr>
            <w:r>
              <w:t>Cross Sections (XS)</w:t>
            </w:r>
          </w:p>
        </w:tc>
      </w:tr>
      <w:tr w:rsidR="00D35339" w:rsidTr="0074044E">
        <w:trPr>
          <w:cantSplit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Reference Points (RP)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Signals (SG)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912" w:type="dxa"/>
          </w:tcPr>
          <w:p w:rsidR="00D35339" w:rsidRDefault="00F17232" w:rsidP="0074044E">
            <w:pPr>
              <w:spacing w:line="223" w:lineRule="auto"/>
            </w:pPr>
            <w:hyperlink r:id="rId7" w:history="1">
              <w:r w:rsidR="00D35339">
                <w:rPr>
                  <w:rStyle w:val="Hyperlink"/>
                </w:rPr>
                <w:t>Electronic Data for Bidders</w:t>
              </w:r>
            </w:hyperlink>
            <w:r w:rsidR="00D35339">
              <w:t xml:space="preserve"> (Grading, Pavement, etc.)</w:t>
            </w:r>
          </w:p>
        </w:tc>
      </w:tr>
    </w:tbl>
    <w:p w:rsidR="00D35339" w:rsidRDefault="00D35339" w:rsidP="00D35339">
      <w:pPr>
        <w:spacing w:line="223" w:lineRule="auto"/>
        <w:rPr>
          <w:sz w:val="16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710"/>
        <w:gridCol w:w="4320"/>
        <w:gridCol w:w="720"/>
        <w:gridCol w:w="3780"/>
      </w:tblGrid>
      <w:tr w:rsidR="00D35339" w:rsidTr="00D35339">
        <w:trPr>
          <w:cantSplit/>
        </w:trPr>
        <w:tc>
          <w:tcPr>
            <w:tcW w:w="11268" w:type="dxa"/>
            <w:gridSpan w:val="5"/>
          </w:tcPr>
          <w:p w:rsidR="00D35339" w:rsidRDefault="00D35339" w:rsidP="0074044E">
            <w:pPr>
              <w:pStyle w:val="Heading1"/>
              <w:spacing w:line="223" w:lineRule="auto"/>
            </w:pPr>
            <w:r>
              <w:t>SUPPORTING DOCUMENTS – PLANS AND ESTIMATE FOLDER</w:t>
            </w:r>
          </w:p>
        </w:tc>
      </w:tr>
      <w:tr w:rsidR="00D35339" w:rsidTr="00D35339">
        <w:trPr>
          <w:trHeight w:val="258"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bookmarkStart w:id="19" w:name="Dropdown4"/>
            <w:r>
              <w:instrText xml:space="preserve"> FORMDROPDOWN </w:instrText>
            </w:r>
            <w:r>
              <w:fldChar w:fldCharType="end"/>
            </w:r>
            <w:bookmarkEnd w:id="19"/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tabs>
                <w:tab w:val="left" w:pos="930"/>
              </w:tabs>
              <w:spacing w:line="223" w:lineRule="auto"/>
            </w:pPr>
            <w:r>
              <w:t>Electronic Copy of Job Special Provisions (Word)</w:t>
            </w:r>
          </w:p>
        </w:tc>
        <w:tc>
          <w:tcPr>
            <w:tcW w:w="72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>Square Yards of Travelway for LCCA Calculation - Alternate Paving Projects (Include in Transmittal Memo)</w:t>
            </w:r>
          </w:p>
        </w:tc>
      </w:tr>
      <w:tr w:rsidR="00D35339" w:rsidTr="00D35339">
        <w:trPr>
          <w:cantSplit/>
          <w:trHeight w:val="447"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Electronic Copy of Estimate (.xml, .plus  files and pdf of printed estimate)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 xml:space="preserve">Transmittal Memo </w:t>
            </w:r>
          </w:p>
        </w:tc>
      </w:tr>
      <w:tr w:rsidR="00D35339" w:rsidTr="00D35339">
        <w:trPr>
          <w:cantSplit/>
          <w:trHeight w:val="214"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Working Days Study/Recommendation (pdf or xls)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>Letter from Utility Company Supplying Electrical Power for Signals and Lighting</w:t>
            </w:r>
          </w:p>
        </w:tc>
      </w:tr>
      <w:tr w:rsidR="00D35339" w:rsidTr="00D35339">
        <w:trPr>
          <w:cantSplit/>
          <w:trHeight w:val="63"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Utilities Status Letter (pdf)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 xml:space="preserve">Equipment and Materials List (D-15) and Letter </w:t>
            </w:r>
          </w:p>
        </w:tc>
      </w:tr>
      <w:tr w:rsidR="00D35339" w:rsidTr="00D35339">
        <w:trPr>
          <w:cantSplit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Environmental Permit/RES Clearance (pdf)</w:t>
            </w:r>
          </w:p>
        </w:tc>
        <w:tc>
          <w:tcPr>
            <w:tcW w:w="720" w:type="dxa"/>
            <w:vMerge w:val="restart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  <w:vMerge w:val="restart"/>
          </w:tcPr>
          <w:p w:rsidR="00D35339" w:rsidRDefault="00F17232" w:rsidP="0074044E">
            <w:pPr>
              <w:spacing w:line="223" w:lineRule="auto"/>
            </w:pPr>
            <w:hyperlink r:id="rId8" w:history="1">
              <w:r w:rsidR="00D35339">
                <w:rPr>
                  <w:rStyle w:val="Hyperlink"/>
                </w:rPr>
                <w:t>Conflict of Interest Form</w:t>
              </w:r>
            </w:hyperlink>
          </w:p>
        </w:tc>
      </w:tr>
      <w:tr w:rsidR="00D35339" w:rsidTr="00D35339">
        <w:trPr>
          <w:cantSplit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Asbestos Inspection Report</w:t>
            </w:r>
          </w:p>
        </w:tc>
        <w:tc>
          <w:tcPr>
            <w:tcW w:w="720" w:type="dxa"/>
            <w:vMerge/>
          </w:tcPr>
          <w:p w:rsidR="00D35339" w:rsidRDefault="00D35339" w:rsidP="0074044E">
            <w:pPr>
              <w:spacing w:line="223" w:lineRule="auto"/>
            </w:pPr>
          </w:p>
        </w:tc>
        <w:tc>
          <w:tcPr>
            <w:tcW w:w="3780" w:type="dxa"/>
            <w:vMerge/>
          </w:tcPr>
          <w:p w:rsidR="00D35339" w:rsidRDefault="00D35339" w:rsidP="0074044E">
            <w:pPr>
              <w:spacing w:line="223" w:lineRule="auto"/>
            </w:pPr>
          </w:p>
        </w:tc>
      </w:tr>
      <w:tr w:rsidR="00D35339" w:rsidTr="00D35339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Pavement Team Recommendation Letter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>Approved Design Exceptions</w:t>
            </w:r>
          </w:p>
        </w:tc>
      </w:tr>
      <w:tr w:rsidR="00D35339" w:rsidTr="00D35339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Project Funding Agreements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F17232" w:rsidP="0074044E">
            <w:pPr>
              <w:spacing w:line="223" w:lineRule="auto"/>
            </w:pPr>
            <w:hyperlink r:id="rId9" w:history="1">
              <w:r w:rsidR="00D35339">
                <w:rPr>
                  <w:rStyle w:val="Hyperlink"/>
                </w:rPr>
                <w:t>Public Interest Findings</w:t>
              </w:r>
            </w:hyperlink>
          </w:p>
        </w:tc>
      </w:tr>
      <w:tr w:rsidR="00D35339" w:rsidTr="00880700">
        <w:tc>
          <w:tcPr>
            <w:tcW w:w="2448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Entire Clearance"/>
                    <w:listEntry w:val="Pending"/>
                    <w:listEntry w:val="No Reality Rights Requir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4320" w:type="dxa"/>
          </w:tcPr>
          <w:p w:rsidR="00D35339" w:rsidRDefault="00D35339" w:rsidP="0074044E">
            <w:pPr>
              <w:spacing w:line="223" w:lineRule="auto"/>
            </w:pPr>
            <w:r>
              <w:t xml:space="preserve">R/W Clearance </w:t>
            </w:r>
            <w:r w:rsidR="00880700">
              <w:t xml:space="preserve"> Certificaton </w:t>
            </w:r>
            <w:r>
              <w:t>(pdf)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>Transportation Management Plan</w:t>
            </w:r>
          </w:p>
        </w:tc>
      </w:tr>
    </w:tbl>
    <w:p w:rsidR="00880700" w:rsidRPr="00880700" w:rsidRDefault="00880700" w:rsidP="00880700">
      <w:pPr>
        <w:spacing w:line="223" w:lineRule="auto"/>
        <w:rPr>
          <w:b/>
        </w:rPr>
      </w:pPr>
      <w:proofErr w:type="gramStart"/>
      <w:r w:rsidRPr="00880700">
        <w:rPr>
          <w:b/>
        </w:rPr>
        <w:t>yes</w:t>
      </w:r>
      <w:proofErr w:type="gramEnd"/>
      <w:r w:rsidRPr="00880700">
        <w:rPr>
          <w:b/>
        </w:rPr>
        <w:tab/>
        <w:t>no</w:t>
      </w:r>
      <w:r w:rsidRPr="00880700">
        <w:rPr>
          <w:b/>
        </w:rPr>
        <w:tab/>
        <w:t>n/a</w:t>
      </w:r>
      <w:r w:rsidRPr="00880700">
        <w:rPr>
          <w:b/>
        </w:rPr>
        <w:tab/>
        <w:t>CRITICAL ITEMS (for ___ / ___ / ___ (letting date))</w:t>
      </w:r>
    </w:p>
    <w:p w:rsidR="00880700" w:rsidRPr="00880700" w:rsidRDefault="00880700" w:rsidP="00880700">
      <w:pPr>
        <w:spacing w:line="223" w:lineRule="auto"/>
        <w:rPr>
          <w:bCs/>
          <w:sz w:val="16"/>
        </w:rPr>
      </w:pPr>
    </w:p>
    <w:p w:rsidR="00880700" w:rsidRPr="00880700" w:rsidRDefault="00880700" w:rsidP="00260E87">
      <w:pPr>
        <w:spacing w:line="223" w:lineRule="auto"/>
      </w:pP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"/>
      <w:r w:rsidRPr="00880700">
        <w:instrText xml:space="preserve"> FORMCHECKBOX </w:instrText>
      </w:r>
      <w:r w:rsidRPr="00880700">
        <w:fldChar w:fldCharType="end"/>
      </w:r>
      <w:bookmarkEnd w:id="21"/>
      <w:r w:rsidRPr="00880700">
        <w:tab/>
      </w:r>
      <w:r w:rsidRPr="0088070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"/>
      <w:r w:rsidRPr="00880700">
        <w:instrText xml:space="preserve"> FORMCHECKBOX </w:instrText>
      </w:r>
      <w:r w:rsidRPr="00880700">
        <w:fldChar w:fldCharType="end"/>
      </w:r>
      <w:bookmarkEnd w:id="22"/>
      <w:r w:rsidRPr="00880700">
        <w:tab/>
      </w: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3"/>
      <w:r w:rsidRPr="00880700">
        <w:instrText xml:space="preserve"> FORMCHECKBOX </w:instrText>
      </w:r>
      <w:r w:rsidRPr="00880700">
        <w:fldChar w:fldCharType="end"/>
      </w:r>
      <w:bookmarkEnd w:id="23"/>
      <w:r w:rsidRPr="00880700">
        <w:tab/>
        <w:t xml:space="preserve">Bridge plans complete, Bridge </w:t>
      </w:r>
      <w:proofErr w:type="gramStart"/>
      <w:r w:rsidRPr="00880700">
        <w:t xml:space="preserve">#  </w:t>
      </w:r>
      <w:proofErr w:type="gramEnd"/>
      <w:r w:rsidR="00260E87" w:rsidRPr="00260E87">
        <w:fldChar w:fldCharType="begin">
          <w:ffData>
            <w:name w:val="Text39"/>
            <w:enabled/>
            <w:calcOnExit w:val="0"/>
            <w:textInput/>
          </w:ffData>
        </w:fldChar>
      </w:r>
      <w:bookmarkStart w:id="24" w:name="Text39"/>
      <w:r w:rsidR="00260E87" w:rsidRPr="00260E87">
        <w:instrText xml:space="preserve"> FORMTEXT </w:instrText>
      </w:r>
      <w:r w:rsidR="00260E87" w:rsidRPr="00260E87">
        <w:fldChar w:fldCharType="separate"/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fldChar w:fldCharType="end"/>
      </w:r>
      <w:bookmarkEnd w:id="24"/>
      <w:r w:rsidRPr="00880700">
        <w:t xml:space="preserve">,   </w:t>
      </w:r>
      <w:r w:rsidR="00260E87" w:rsidRPr="00260E87">
        <w:fldChar w:fldCharType="begin">
          <w:ffData>
            <w:name w:val=""/>
            <w:enabled/>
            <w:calcOnExit w:val="0"/>
            <w:textInput/>
          </w:ffData>
        </w:fldChar>
      </w:r>
      <w:r w:rsidR="00260E87" w:rsidRPr="00260E87">
        <w:instrText xml:space="preserve"> FORMTEXT </w:instrText>
      </w:r>
      <w:r w:rsidR="00260E87" w:rsidRPr="00260E87">
        <w:fldChar w:fldCharType="separate"/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fldChar w:fldCharType="end"/>
      </w:r>
      <w:r w:rsidRPr="00880700">
        <w:t xml:space="preserve">,   </w:t>
      </w:r>
      <w:r w:rsidR="00260E87" w:rsidRP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 w:rsidRPr="00260E87">
        <w:instrText xml:space="preserve"> FORMTEXT </w:instrText>
      </w:r>
      <w:r w:rsidR="00260E87" w:rsidRPr="00260E87">
        <w:fldChar w:fldCharType="separate"/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fldChar w:fldCharType="end"/>
      </w:r>
      <w:r w:rsidR="00260E87">
        <w:t xml:space="preserve">,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Pr="00880700">
        <w:t>,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Pr="00880700">
        <w:t>,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u w:val="single"/>
        </w:rPr>
      </w:pPr>
      <w:r w:rsidRPr="00880700">
        <w:tab/>
      </w:r>
      <w:r w:rsidRPr="00880700">
        <w:tab/>
      </w:r>
      <w:r w:rsidRPr="00880700">
        <w:tab/>
        <w:t>Comments:</w:t>
      </w:r>
      <w:r w:rsidR="00260E87">
        <w:t xml:space="preserve">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>
        <w:rPr>
          <w:u w:val="single"/>
        </w:rPr>
        <w:t xml:space="preserve"> </w:t>
      </w:r>
      <w:r w:rsidRPr="00880700">
        <w:rPr>
          <w:u w:val="single"/>
        </w:rPr>
        <w:t xml:space="preserve">              </w:t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260E87" w:rsidRDefault="00880700" w:rsidP="00880700">
      <w:pPr>
        <w:tabs>
          <w:tab w:val="left" w:pos="720"/>
          <w:tab w:val="left" w:pos="1440"/>
          <w:tab w:val="left" w:pos="2160"/>
          <w:tab w:val="left" w:pos="3240"/>
          <w:tab w:val="left" w:pos="5760"/>
        </w:tabs>
        <w:spacing w:line="223" w:lineRule="auto"/>
      </w:pP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"/>
      <w:r w:rsidRPr="00880700">
        <w:instrText xml:space="preserve"> FORMCHECKBOX </w:instrText>
      </w:r>
      <w:r w:rsidRPr="00880700">
        <w:fldChar w:fldCharType="end"/>
      </w:r>
      <w:bookmarkEnd w:id="25"/>
      <w:r w:rsidRPr="00880700">
        <w:tab/>
      </w:r>
      <w:r w:rsidRPr="0088070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5"/>
      <w:r w:rsidRPr="00880700">
        <w:instrText xml:space="preserve"> FORMCHECKBOX </w:instrText>
      </w:r>
      <w:r w:rsidRPr="00880700">
        <w:fldChar w:fldCharType="end"/>
      </w:r>
      <w:bookmarkEnd w:id="26"/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ab/>
      </w:r>
      <w:r w:rsidRPr="00880700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6"/>
      <w:r w:rsidRPr="00880700">
        <w:instrText xml:space="preserve"> FORMCHECKBOX </w:instrText>
      </w:r>
      <w:r w:rsidRPr="00880700">
        <w:fldChar w:fldCharType="end"/>
      </w:r>
      <w:bookmarkEnd w:id="27"/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ab/>
        <w:t>Nationwide Permits Complete (Type/Br</w:t>
      </w:r>
      <w:proofErr w:type="gramStart"/>
      <w:r w:rsidRPr="00880700">
        <w:t>.#</w:t>
      </w:r>
      <w:proofErr w:type="gramEnd"/>
      <w:r w:rsidRPr="00880700">
        <w:t>)</w:t>
      </w:r>
      <w:r w:rsidRPr="00880700">
        <w:tab/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/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,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/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,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/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,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/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,</w:t>
      </w:r>
    </w:p>
    <w:p w:rsidR="00880700" w:rsidRPr="00880700" w:rsidRDefault="00260E87" w:rsidP="00880700">
      <w:pPr>
        <w:tabs>
          <w:tab w:val="left" w:pos="720"/>
          <w:tab w:val="left" w:pos="1440"/>
          <w:tab w:val="left" w:pos="2160"/>
          <w:tab w:val="left" w:pos="3240"/>
          <w:tab w:val="left" w:pos="5760"/>
        </w:tabs>
        <w:spacing w:line="223" w:lineRule="auto"/>
      </w:pP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80700" w:rsidRPr="00880700" w:rsidRDefault="00880700" w:rsidP="00880700">
      <w:pPr>
        <w:spacing w:line="223" w:lineRule="auto"/>
      </w:pPr>
      <w:r w:rsidRPr="00880700">
        <w:tab/>
      </w:r>
      <w:r w:rsidRPr="00880700">
        <w:tab/>
      </w:r>
      <w:r w:rsidRPr="00880700">
        <w:tab/>
        <w:t xml:space="preserve">Comments: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Pr="00880700" w:rsidRDefault="00880700" w:rsidP="00880700">
      <w:pPr>
        <w:spacing w:line="223" w:lineRule="auto"/>
      </w:pP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2"/>
      <w:r w:rsidRPr="00880700">
        <w:instrText xml:space="preserve"> FORMCHECKBOX </w:instrText>
      </w:r>
      <w:r w:rsidRPr="00880700">
        <w:fldChar w:fldCharType="end"/>
      </w:r>
      <w:bookmarkEnd w:id="28"/>
      <w:r w:rsidRPr="00880700">
        <w:tab/>
      </w:r>
      <w:r w:rsidRPr="00880700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3"/>
      <w:r w:rsidRPr="00880700">
        <w:instrText xml:space="preserve"> FORMCHECKBOX </w:instrText>
      </w:r>
      <w:r w:rsidRPr="00880700">
        <w:fldChar w:fldCharType="end"/>
      </w:r>
      <w:bookmarkEnd w:id="29"/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ab/>
      </w:r>
      <w:r w:rsidRPr="00880700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4"/>
      <w:r w:rsidRPr="00880700">
        <w:instrText xml:space="preserve"> FORMCHECKBOX </w:instrText>
      </w:r>
      <w:r w:rsidRPr="00880700">
        <w:fldChar w:fldCharType="end"/>
      </w:r>
      <w:bookmarkEnd w:id="30"/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ab/>
        <w:t>Pre-bid conference (date, time &amp; location)</w:t>
      </w:r>
    </w:p>
    <w:p w:rsidR="00880700" w:rsidRPr="00880700" w:rsidRDefault="00880700" w:rsidP="00880700">
      <w:pPr>
        <w:spacing w:line="223" w:lineRule="auto"/>
      </w:pPr>
      <w:r w:rsidRPr="00880700">
        <w:tab/>
      </w:r>
      <w:r w:rsidRPr="00880700">
        <w:tab/>
      </w:r>
      <w:r w:rsidRPr="00880700">
        <w:tab/>
        <w:t xml:space="preserve">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Pr="00880700" w:rsidRDefault="00880700" w:rsidP="00880700">
      <w:pPr>
        <w:spacing w:line="223" w:lineRule="auto"/>
      </w:pP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8"/>
      <w:r w:rsidRPr="00880700">
        <w:instrText xml:space="preserve"> FORMCHECKBOX </w:instrText>
      </w:r>
      <w:r w:rsidRPr="00880700">
        <w:fldChar w:fldCharType="end"/>
      </w:r>
      <w:bookmarkEnd w:id="31"/>
      <w:r w:rsidRPr="00880700">
        <w:tab/>
      </w: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9"/>
      <w:r w:rsidRPr="00880700">
        <w:instrText xml:space="preserve"> FORMCHECKBOX </w:instrText>
      </w:r>
      <w:r w:rsidRPr="00880700">
        <w:fldChar w:fldCharType="end"/>
      </w:r>
      <w:bookmarkEnd w:id="32"/>
      <w:r w:rsidRPr="00880700">
        <w:tab/>
      </w:r>
      <w:r w:rsidRPr="00880700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0"/>
      <w:r w:rsidRPr="00880700">
        <w:instrText xml:space="preserve"> FORMCHECKBOX </w:instrText>
      </w:r>
      <w:r w:rsidRPr="00880700">
        <w:fldChar w:fldCharType="end"/>
      </w:r>
      <w:bookmarkEnd w:id="33"/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ab/>
        <w:t>Financing by Others</w:t>
      </w:r>
    </w:p>
    <w:p w:rsidR="00880700" w:rsidRDefault="00880700" w:rsidP="00880700">
      <w:pPr>
        <w:spacing w:line="223" w:lineRule="auto"/>
      </w:pPr>
      <w:r w:rsidRPr="00880700">
        <w:tab/>
      </w:r>
      <w:r w:rsidRPr="00880700">
        <w:tab/>
      </w:r>
      <w:r w:rsidRPr="00880700">
        <w:tab/>
        <w:t xml:space="preserve">Name(s):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t> </w:t>
      </w:r>
      <w:r w:rsidR="00260E87">
        <w:t> </w:t>
      </w:r>
      <w:r w:rsidR="00260E87">
        <w:t> </w:t>
      </w:r>
      <w:r w:rsidR="00260E87">
        <w:t> </w:t>
      </w:r>
      <w:r w:rsidR="00260E87">
        <w:t> </w:t>
      </w:r>
      <w:r w:rsidR="00260E87">
        <w:fldChar w:fldCharType="end"/>
      </w:r>
    </w:p>
    <w:p w:rsidR="00260E87" w:rsidRPr="00880700" w:rsidRDefault="00260E87" w:rsidP="00880700">
      <w:pPr>
        <w:spacing w:line="223" w:lineRule="auto"/>
        <w:rPr>
          <w:sz w:val="16"/>
        </w:rPr>
      </w:pPr>
    </w:p>
    <w:p w:rsidR="00880700" w:rsidRPr="00880700" w:rsidRDefault="00880700" w:rsidP="00880700">
      <w:pPr>
        <w:spacing w:line="223" w:lineRule="auto"/>
      </w:pP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1"/>
      <w:r w:rsidRPr="00880700">
        <w:instrText xml:space="preserve"> FORMCHECKBOX </w:instrText>
      </w:r>
      <w:r w:rsidRPr="00880700">
        <w:fldChar w:fldCharType="end"/>
      </w:r>
      <w:bookmarkEnd w:id="34"/>
      <w:r w:rsidRPr="00880700">
        <w:tab/>
      </w:r>
      <w:r w:rsidRPr="00880700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2"/>
      <w:r w:rsidRPr="00880700">
        <w:instrText xml:space="preserve"> FORMCHECKBOX </w:instrText>
      </w:r>
      <w:r w:rsidRPr="00880700">
        <w:fldChar w:fldCharType="end"/>
      </w:r>
      <w:bookmarkEnd w:id="35"/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ab/>
      </w:r>
      <w:r w:rsidRPr="00880700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3"/>
      <w:r w:rsidRPr="00880700">
        <w:instrText xml:space="preserve"> FORMCHECKBOX </w:instrText>
      </w:r>
      <w:r w:rsidRPr="00880700">
        <w:fldChar w:fldCharType="end"/>
      </w:r>
      <w:bookmarkEnd w:id="36"/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ab/>
        <w:t>Consultant design (Consultant name, Contact, Roadway and/or Bridge)</w:t>
      </w:r>
    </w:p>
    <w:p w:rsidR="00880700" w:rsidRDefault="00880700" w:rsidP="00880700">
      <w:pPr>
        <w:spacing w:line="223" w:lineRule="auto"/>
      </w:pPr>
      <w:r w:rsidRPr="00880700">
        <w:tab/>
      </w:r>
      <w:r w:rsidRPr="00880700">
        <w:tab/>
      </w:r>
      <w:r w:rsidRPr="00880700">
        <w:tab/>
        <w:t xml:space="preserve">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260E87" w:rsidRPr="00880700" w:rsidRDefault="00260E87" w:rsidP="00880700">
      <w:pPr>
        <w:spacing w:line="223" w:lineRule="auto"/>
        <w:rPr>
          <w:sz w:val="16"/>
        </w:rPr>
      </w:pPr>
    </w:p>
    <w:p w:rsidR="00880700" w:rsidRPr="00880700" w:rsidRDefault="00880700" w:rsidP="00880700">
      <w:pPr>
        <w:spacing w:line="223" w:lineRule="auto"/>
        <w:rPr>
          <w:u w:val="single"/>
        </w:rPr>
      </w:pPr>
      <w:proofErr w:type="gramStart"/>
      <w:r w:rsidRPr="00880700">
        <w:t>Project Agreements (municipal, county, funding, railroad etc.)</w:t>
      </w:r>
      <w:proofErr w:type="gramEnd"/>
      <w:r w:rsidRPr="00880700">
        <w:t xml:space="preserve"> 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260E87" w:rsidRDefault="00880700" w:rsidP="00880700">
      <w:pPr>
        <w:spacing w:line="223" w:lineRule="auto"/>
        <w:rPr>
          <w:u w:val="single"/>
        </w:rPr>
      </w:pPr>
      <w:r w:rsidRPr="00880700">
        <w:t xml:space="preserve">R/W 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260E87" w:rsidRDefault="00260E87" w:rsidP="00880700">
      <w:pPr>
        <w:spacing w:line="223" w:lineRule="auto"/>
        <w:rPr>
          <w:u w:val="single"/>
        </w:rPr>
      </w:pPr>
    </w:p>
    <w:p w:rsidR="00880700" w:rsidRPr="00880700" w:rsidRDefault="00880700" w:rsidP="00880700">
      <w:pPr>
        <w:spacing w:line="223" w:lineRule="auto"/>
        <w:rPr>
          <w:u w:val="single"/>
        </w:rPr>
      </w:pP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 xml:space="preserve">Utilities 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  <w:u w:val="single"/>
        </w:rPr>
      </w:pPr>
    </w:p>
    <w:p w:rsidR="00880700" w:rsidRPr="00880700" w:rsidRDefault="00880700" w:rsidP="00880700">
      <w:pPr>
        <w:spacing w:line="223" w:lineRule="auto"/>
      </w:pP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 xml:space="preserve">Environmental/Cultural Resources 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Default="00880700" w:rsidP="00880700">
      <w:pPr>
        <w:spacing w:line="223" w:lineRule="auto"/>
        <w:rPr>
          <w:bCs/>
        </w:rPr>
      </w:pPr>
      <w:r>
        <w:rPr>
          <w:bCs/>
        </w:rPr>
        <w:t>Railroad Comments:</w:t>
      </w:r>
      <w:r w:rsidR="00260E87">
        <w:rPr>
          <w:bCs/>
        </w:rPr>
        <w:t xml:space="preserve">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>
        <w:rPr>
          <w:u w:val="single"/>
        </w:rPr>
        <w:t xml:space="preserve">  </w:t>
      </w:r>
    </w:p>
    <w:p w:rsidR="00260E87" w:rsidRDefault="00260E87" w:rsidP="00880700">
      <w:pPr>
        <w:spacing w:line="223" w:lineRule="auto"/>
        <w:rPr>
          <w:b/>
          <w:bCs/>
        </w:rPr>
      </w:pPr>
    </w:p>
    <w:p w:rsidR="00880700" w:rsidRPr="00880700" w:rsidRDefault="00880700" w:rsidP="00880700">
      <w:pPr>
        <w:spacing w:line="223" w:lineRule="auto"/>
        <w:rPr>
          <w:b/>
          <w:bCs/>
        </w:rPr>
      </w:pPr>
      <w:r w:rsidRPr="00880700">
        <w:rPr>
          <w:b/>
          <w:bCs/>
        </w:rPr>
        <w:t>Materials suppliers, most likely source &amp; location for:</w:t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Default="00880700" w:rsidP="00880700">
      <w:pPr>
        <w:spacing w:line="223" w:lineRule="auto"/>
      </w:pPr>
      <w:r w:rsidRPr="00880700">
        <w:t xml:space="preserve">1)  </w:t>
      </w:r>
      <w:proofErr w:type="gramStart"/>
      <w:r w:rsidRPr="00880700">
        <w:t>borrow</w:t>
      </w:r>
      <w:proofErr w:type="gramEnd"/>
      <w:r w:rsidRPr="00880700">
        <w:t xml:space="preserve"> materials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260E87" w:rsidRPr="00880700" w:rsidRDefault="00260E87" w:rsidP="00880700">
      <w:pPr>
        <w:spacing w:line="223" w:lineRule="auto"/>
        <w:rPr>
          <w:sz w:val="16"/>
        </w:rPr>
      </w:pPr>
    </w:p>
    <w:p w:rsidR="00880700" w:rsidRPr="00880700" w:rsidRDefault="00880700" w:rsidP="00880700">
      <w:pPr>
        <w:spacing w:line="223" w:lineRule="auto"/>
      </w:pPr>
      <w:r w:rsidRPr="00880700">
        <w:t xml:space="preserve">2)  asphalt plant (perm. or portable)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Pr="00880700" w:rsidRDefault="00880700" w:rsidP="00880700">
      <w:pPr>
        <w:spacing w:line="223" w:lineRule="auto"/>
      </w:pPr>
      <w:r w:rsidRPr="00880700">
        <w:t xml:space="preserve">3)  P.C. concrete (batch or ready-mix)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Default="00880700" w:rsidP="00880700">
      <w:pPr>
        <w:spacing w:line="223" w:lineRule="auto"/>
        <w:rPr>
          <w:u w:val="single"/>
        </w:rPr>
      </w:pPr>
      <w:r w:rsidRPr="00880700">
        <w:t xml:space="preserve">4)  </w:t>
      </w:r>
      <w:proofErr w:type="gramStart"/>
      <w:r w:rsidRPr="00880700">
        <w:t>aggregate</w:t>
      </w:r>
      <w:proofErr w:type="gramEnd"/>
      <w:r w:rsidRPr="00880700">
        <w:t xml:space="preserve"> (gravel and sand)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260E87" w:rsidRPr="00880700" w:rsidRDefault="00260E87" w:rsidP="00880700">
      <w:pPr>
        <w:spacing w:line="223" w:lineRule="auto"/>
        <w:rPr>
          <w:sz w:val="16"/>
        </w:rPr>
      </w:pPr>
    </w:p>
    <w:p w:rsidR="009B7625" w:rsidRPr="00D35339" w:rsidRDefault="00880700" w:rsidP="00880700">
      <w:pPr>
        <w:spacing w:line="223" w:lineRule="auto"/>
        <w:rPr>
          <w:b/>
        </w:rPr>
      </w:pPr>
      <w:r w:rsidRPr="00880700">
        <w:t xml:space="preserve">5)  Other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sectPr w:rsidR="009B7625" w:rsidRPr="00D35339" w:rsidSect="00880700">
      <w:pgSz w:w="12240" w:h="15840"/>
      <w:pgMar w:top="360" w:right="270" w:bottom="4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34" w:rsidRDefault="00577E34" w:rsidP="00D35339">
      <w:r>
        <w:separator/>
      </w:r>
    </w:p>
  </w:endnote>
  <w:endnote w:type="continuationSeparator" w:id="0">
    <w:p w:rsidR="00577E34" w:rsidRDefault="00577E34" w:rsidP="00D3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34" w:rsidRDefault="00577E34" w:rsidP="00D35339">
      <w:r>
        <w:separator/>
      </w:r>
    </w:p>
  </w:footnote>
  <w:footnote w:type="continuationSeparator" w:id="0">
    <w:p w:rsidR="00577E34" w:rsidRDefault="00577E34" w:rsidP="00D3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39"/>
    <w:rsid w:val="00260E87"/>
    <w:rsid w:val="00577E34"/>
    <w:rsid w:val="00880700"/>
    <w:rsid w:val="009B7625"/>
    <w:rsid w:val="00B532D0"/>
    <w:rsid w:val="00D35339"/>
    <w:rsid w:val="00D9243C"/>
    <w:rsid w:val="00E3616A"/>
    <w:rsid w:val="00ED7B05"/>
    <w:rsid w:val="00F1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39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35339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339"/>
  </w:style>
  <w:style w:type="paragraph" w:styleId="Footer">
    <w:name w:val="footer"/>
    <w:basedOn w:val="Normal"/>
    <w:link w:val="FooterChar"/>
    <w:uiPriority w:val="99"/>
    <w:unhideWhenUsed/>
    <w:rsid w:val="00D3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339"/>
  </w:style>
  <w:style w:type="character" w:customStyle="1" w:styleId="Heading1Char">
    <w:name w:val="Heading 1 Char"/>
    <w:basedOn w:val="DefaultParagraphFont"/>
    <w:link w:val="Heading1"/>
    <w:rsid w:val="00D35339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D3533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35339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semiHidden/>
    <w:rsid w:val="00D353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533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0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39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35339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339"/>
  </w:style>
  <w:style w:type="paragraph" w:styleId="Footer">
    <w:name w:val="footer"/>
    <w:basedOn w:val="Normal"/>
    <w:link w:val="FooterChar"/>
    <w:uiPriority w:val="99"/>
    <w:unhideWhenUsed/>
    <w:rsid w:val="00D3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339"/>
  </w:style>
  <w:style w:type="character" w:customStyle="1" w:styleId="Heading1Char">
    <w:name w:val="Heading 1 Char"/>
    <w:basedOn w:val="DefaultParagraphFont"/>
    <w:link w:val="Heading1"/>
    <w:rsid w:val="00D35339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D3533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35339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semiHidden/>
    <w:rsid w:val="00D353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533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g.modot.org/files/f/f4/237.9_MHTC_Agenda_Item_Checklis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g.modot.org/index.php?title=237.14_Electronic_Design_Data_Delive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g.modot.org/index.php?title=131.5_Proprietary_Items_and_Public_Interest_Fin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3724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Samual Niederhelm</dc:creator>
  <cp:lastModifiedBy>Keith Smith</cp:lastModifiedBy>
  <cp:revision>2</cp:revision>
  <dcterms:created xsi:type="dcterms:W3CDTF">2014-05-16T12:14:00Z</dcterms:created>
  <dcterms:modified xsi:type="dcterms:W3CDTF">2014-05-16T12:14:00Z</dcterms:modified>
</cp:coreProperties>
</file>