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2B334" w14:textId="71CBEA03" w:rsidR="009A26B6" w:rsidRPr="00C11FE2" w:rsidRDefault="005F19A5" w:rsidP="00E67FD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11FE2">
        <w:rPr>
          <w:rFonts w:ascii="Times New Roman" w:hAnsi="Times New Roman" w:cs="Times New Roman"/>
          <w:sz w:val="24"/>
          <w:szCs w:val="24"/>
          <w:highlight w:val="yellow"/>
        </w:rPr>
        <w:t>&lt;</w:t>
      </w:r>
      <w:r w:rsidR="009A26B6" w:rsidRPr="00C11FE2">
        <w:rPr>
          <w:rFonts w:ascii="Times New Roman" w:hAnsi="Times New Roman" w:cs="Times New Roman"/>
          <w:sz w:val="24"/>
          <w:szCs w:val="24"/>
          <w:highlight w:val="yellow"/>
        </w:rPr>
        <w:t>Date</w:t>
      </w:r>
      <w:r w:rsidRPr="00C11FE2">
        <w:rPr>
          <w:rFonts w:ascii="Times New Roman" w:hAnsi="Times New Roman" w:cs="Times New Roman"/>
          <w:sz w:val="24"/>
          <w:szCs w:val="24"/>
          <w:highlight w:val="yellow"/>
        </w:rPr>
        <w:t>&gt;</w:t>
      </w:r>
    </w:p>
    <w:p w14:paraId="6B7FE54A" w14:textId="77777777" w:rsidR="00E67FD3" w:rsidRPr="00C11FE2" w:rsidRDefault="00E67FD3" w:rsidP="00E67FD3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54A0E68" w14:textId="77777777" w:rsidR="00E67FD3" w:rsidRPr="00C11FE2" w:rsidRDefault="00E67FD3" w:rsidP="00E67FD3">
      <w:pPr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  <w:r w:rsidRPr="00C11FE2">
        <w:rPr>
          <w:rFonts w:ascii="Times New Roman" w:hAnsi="Times New Roman" w:cs="Times New Roman"/>
          <w:sz w:val="24"/>
          <w:szCs w:val="24"/>
          <w:highlight w:val="yellow"/>
        </w:rPr>
        <w:t>Landowner</w:t>
      </w:r>
    </w:p>
    <w:p w14:paraId="75178744" w14:textId="77777777" w:rsidR="00E67FD3" w:rsidRPr="00C11FE2" w:rsidRDefault="00E67FD3" w:rsidP="00E67FD3">
      <w:pPr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  <w:r w:rsidRPr="00C11FE2">
        <w:rPr>
          <w:rFonts w:ascii="Times New Roman" w:hAnsi="Times New Roman" w:cs="Times New Roman"/>
          <w:sz w:val="24"/>
          <w:szCs w:val="24"/>
          <w:highlight w:val="yellow"/>
        </w:rPr>
        <w:t>Address</w:t>
      </w:r>
    </w:p>
    <w:p w14:paraId="22AD3397" w14:textId="77777777" w:rsidR="00E67FD3" w:rsidRPr="00C11FE2" w:rsidRDefault="00E67FD3" w:rsidP="00E67FD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11FE2">
        <w:rPr>
          <w:rFonts w:ascii="Times New Roman" w:hAnsi="Times New Roman" w:cs="Times New Roman"/>
          <w:sz w:val="24"/>
          <w:szCs w:val="24"/>
          <w:highlight w:val="yellow"/>
        </w:rPr>
        <w:t>City, State Zip</w:t>
      </w:r>
    </w:p>
    <w:p w14:paraId="241E8052" w14:textId="77777777" w:rsidR="00E67FD3" w:rsidRPr="00C11FE2" w:rsidRDefault="00E67FD3" w:rsidP="00E67FD3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CE9699F" w14:textId="77777777" w:rsidR="002F612D" w:rsidRDefault="00E67FD3" w:rsidP="002F612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11FE2">
        <w:rPr>
          <w:rFonts w:ascii="Times New Roman" w:hAnsi="Times New Roman" w:cs="Times New Roman"/>
          <w:sz w:val="24"/>
          <w:szCs w:val="24"/>
        </w:rPr>
        <w:t>Re:</w:t>
      </w:r>
      <w:r w:rsidRPr="00C11FE2">
        <w:rPr>
          <w:rFonts w:ascii="Times New Roman" w:hAnsi="Times New Roman" w:cs="Times New Roman"/>
          <w:sz w:val="24"/>
          <w:szCs w:val="24"/>
        </w:rPr>
        <w:tab/>
      </w:r>
      <w:r w:rsidR="00C11FE2" w:rsidRPr="00C11FE2">
        <w:rPr>
          <w:rFonts w:ascii="Times New Roman" w:hAnsi="Times New Roman" w:cs="Times New Roman"/>
          <w:sz w:val="24"/>
          <w:szCs w:val="24"/>
        </w:rPr>
        <w:t>__________</w:t>
      </w:r>
      <w:r w:rsidRPr="00C11FE2">
        <w:rPr>
          <w:rFonts w:ascii="Times New Roman" w:hAnsi="Times New Roman" w:cs="Times New Roman"/>
          <w:sz w:val="24"/>
          <w:szCs w:val="24"/>
        </w:rPr>
        <w:t xml:space="preserve"> </w:t>
      </w:r>
      <w:r w:rsidR="00C11FE2" w:rsidRPr="00C11FE2">
        <w:rPr>
          <w:rFonts w:ascii="Times New Roman" w:hAnsi="Times New Roman" w:cs="Times New Roman"/>
          <w:sz w:val="24"/>
          <w:szCs w:val="24"/>
        </w:rPr>
        <w:t>County, Route ___</w:t>
      </w:r>
      <w:r w:rsidR="002F612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3F1C5CD" w14:textId="20A9608B" w:rsidR="00C11FE2" w:rsidRPr="00C11FE2" w:rsidRDefault="00C11FE2" w:rsidP="002F612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11FE2">
        <w:rPr>
          <w:rFonts w:ascii="Times New Roman" w:hAnsi="Times New Roman" w:cs="Times New Roman"/>
          <w:sz w:val="24"/>
          <w:szCs w:val="24"/>
        </w:rPr>
        <w:t>Job No. _______</w:t>
      </w:r>
    </w:p>
    <w:p w14:paraId="642152CB" w14:textId="77777777" w:rsidR="00E67FD3" w:rsidRPr="00C11FE2" w:rsidRDefault="00E67FD3" w:rsidP="00E67FD3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E96C2F5" w14:textId="77777777" w:rsidR="00344492" w:rsidRPr="00C11FE2" w:rsidRDefault="00344492" w:rsidP="0034449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11FE2">
        <w:rPr>
          <w:rFonts w:ascii="Times New Roman" w:hAnsi="Times New Roman" w:cs="Times New Roman"/>
          <w:sz w:val="24"/>
          <w:szCs w:val="24"/>
        </w:rPr>
        <w:t>Dear Property Owner:</w:t>
      </w:r>
    </w:p>
    <w:p w14:paraId="4E4522B6" w14:textId="77777777" w:rsidR="00E67FD3" w:rsidRPr="00C11FE2" w:rsidRDefault="00E67FD3" w:rsidP="00E67FD3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ED44AB2" w14:textId="77777777" w:rsidR="00344492" w:rsidRPr="00C11FE2" w:rsidRDefault="00344492" w:rsidP="0034449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11FE2">
        <w:rPr>
          <w:rFonts w:ascii="Times New Roman" w:hAnsi="Times New Roman" w:cs="Times New Roman"/>
          <w:sz w:val="24"/>
          <w:szCs w:val="24"/>
        </w:rPr>
        <w:t>The Missouri Department of Transportation is developing a project to [</w:t>
      </w:r>
      <w:r w:rsidRPr="00C11FE2">
        <w:rPr>
          <w:rFonts w:ascii="Times New Roman" w:hAnsi="Times New Roman" w:cs="Times New Roman"/>
          <w:i/>
          <w:iCs/>
          <w:sz w:val="24"/>
          <w:szCs w:val="24"/>
        </w:rPr>
        <w:t>project description</w:t>
      </w:r>
      <w:r w:rsidRPr="00C11FE2">
        <w:rPr>
          <w:rFonts w:ascii="Times New Roman" w:hAnsi="Times New Roman" w:cs="Times New Roman"/>
          <w:sz w:val="24"/>
          <w:szCs w:val="24"/>
        </w:rPr>
        <w:t>]. The project will begin [</w:t>
      </w:r>
      <w:r w:rsidRPr="00C11FE2">
        <w:rPr>
          <w:rFonts w:ascii="Times New Roman" w:hAnsi="Times New Roman" w:cs="Times New Roman"/>
          <w:i/>
          <w:iCs/>
          <w:sz w:val="24"/>
          <w:szCs w:val="24"/>
        </w:rPr>
        <w:t>project location</w:t>
      </w:r>
      <w:r w:rsidRPr="00C11FE2">
        <w:rPr>
          <w:rFonts w:ascii="Times New Roman" w:hAnsi="Times New Roman" w:cs="Times New Roman"/>
          <w:sz w:val="24"/>
          <w:szCs w:val="24"/>
        </w:rPr>
        <w:t>]. [</w:t>
      </w:r>
      <w:r w:rsidRPr="00C11FE2">
        <w:rPr>
          <w:rFonts w:ascii="Times New Roman" w:hAnsi="Times New Roman" w:cs="Times New Roman"/>
          <w:i/>
          <w:iCs/>
          <w:sz w:val="24"/>
          <w:szCs w:val="24"/>
        </w:rPr>
        <w:t>any other relevant project information</w:t>
      </w:r>
      <w:r w:rsidRPr="00C11FE2">
        <w:rPr>
          <w:rFonts w:ascii="Times New Roman" w:hAnsi="Times New Roman" w:cs="Times New Roman"/>
          <w:sz w:val="24"/>
          <w:szCs w:val="24"/>
        </w:rPr>
        <w:t>]</w:t>
      </w:r>
    </w:p>
    <w:p w14:paraId="31427E75" w14:textId="77777777" w:rsidR="00344492" w:rsidRPr="00C11FE2" w:rsidRDefault="00344492" w:rsidP="0034449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DACF779" w14:textId="3BEAC767" w:rsidR="00C11FE2" w:rsidRPr="00C11FE2" w:rsidRDefault="00C11FE2" w:rsidP="00C11FE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11FE2">
        <w:rPr>
          <w:rFonts w:ascii="Times New Roman" w:hAnsi="Times New Roman" w:cs="Times New Roman"/>
          <w:sz w:val="24"/>
          <w:szCs w:val="24"/>
        </w:rPr>
        <w:t xml:space="preserve">We are writing to request your help as the landowner to grant permission for our staff to gain access to conduct their work on your property along our existing MoDOT right-of-way. If you have any special concerns or would like to be present or notified when they will be coming, please include this information in the </w:t>
      </w:r>
      <w:r w:rsidRPr="00C11FE2">
        <w:rPr>
          <w:rFonts w:ascii="Times New Roman" w:hAnsi="Times New Roman" w:cs="Times New Roman"/>
          <w:i/>
          <w:iCs/>
          <w:sz w:val="24"/>
          <w:szCs w:val="24"/>
        </w:rPr>
        <w:t>Special Concerns</w:t>
      </w:r>
      <w:r w:rsidRPr="00C11FE2">
        <w:rPr>
          <w:rFonts w:ascii="Times New Roman" w:hAnsi="Times New Roman" w:cs="Times New Roman"/>
          <w:sz w:val="24"/>
          <w:szCs w:val="24"/>
        </w:rPr>
        <w:t xml:space="preserve"> section of the comment form. Please check the permission box, sign, and send it back to us in the postage paid envelope by [</w:t>
      </w:r>
      <w:r w:rsidRPr="00C11FE2">
        <w:rPr>
          <w:rFonts w:ascii="Times New Roman" w:hAnsi="Times New Roman" w:cs="Times New Roman"/>
          <w:i/>
          <w:iCs/>
          <w:sz w:val="24"/>
          <w:szCs w:val="24"/>
        </w:rPr>
        <w:t>date</w:t>
      </w:r>
      <w:r w:rsidRPr="00C11FE2">
        <w:rPr>
          <w:rFonts w:ascii="Times New Roman" w:hAnsi="Times New Roman" w:cs="Times New Roman"/>
          <w:sz w:val="24"/>
          <w:szCs w:val="24"/>
        </w:rPr>
        <w:t xml:space="preserve">]. </w:t>
      </w:r>
    </w:p>
    <w:p w14:paraId="6F9ED8A9" w14:textId="77777777" w:rsidR="00C11FE2" w:rsidRPr="00C11FE2" w:rsidRDefault="00C11FE2" w:rsidP="00C11FE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E1CECE9" w14:textId="183012A1" w:rsidR="00344492" w:rsidRPr="00C11FE2" w:rsidRDefault="00E67FD3" w:rsidP="00344492">
      <w:pPr>
        <w:ind w:firstLine="0"/>
        <w:rPr>
          <w:rFonts w:ascii="Times New Roman" w:hAnsi="Times New Roman" w:cs="Times New Roman"/>
          <w:sz w:val="24"/>
          <w:szCs w:val="24"/>
        </w:rPr>
      </w:pPr>
      <w:r w:rsidRPr="31FD4699">
        <w:rPr>
          <w:rFonts w:ascii="Times New Roman" w:hAnsi="Times New Roman" w:cs="Times New Roman"/>
          <w:sz w:val="24"/>
          <w:szCs w:val="24"/>
        </w:rPr>
        <w:t xml:space="preserve">Environmental surveys are investigations for historic structures, </w:t>
      </w:r>
      <w:bookmarkStart w:id="0" w:name="_Hlk99972501"/>
      <w:r w:rsidR="002F612D" w:rsidRPr="31FD4699">
        <w:rPr>
          <w:rFonts w:ascii="Times New Roman" w:hAnsi="Times New Roman" w:cs="Times New Roman"/>
          <w:sz w:val="24"/>
          <w:szCs w:val="24"/>
        </w:rPr>
        <w:t>identifying archaeological sites</w:t>
      </w:r>
      <w:bookmarkEnd w:id="0"/>
      <w:r w:rsidRPr="31FD4699">
        <w:rPr>
          <w:rFonts w:ascii="Times New Roman" w:hAnsi="Times New Roman" w:cs="Times New Roman"/>
          <w:sz w:val="24"/>
          <w:szCs w:val="24"/>
        </w:rPr>
        <w:t xml:space="preserve">, </w:t>
      </w:r>
      <w:r w:rsidR="00344492" w:rsidRPr="31FD4699">
        <w:rPr>
          <w:rFonts w:ascii="Times New Roman" w:hAnsi="Times New Roman" w:cs="Times New Roman"/>
          <w:sz w:val="24"/>
          <w:szCs w:val="24"/>
        </w:rPr>
        <w:t xml:space="preserve">threatened &amp; endangered species habitat, wetlands, </w:t>
      </w:r>
      <w:r w:rsidRPr="31FD4699">
        <w:rPr>
          <w:rFonts w:ascii="Times New Roman" w:hAnsi="Times New Roman" w:cs="Times New Roman"/>
          <w:sz w:val="24"/>
          <w:szCs w:val="24"/>
        </w:rPr>
        <w:t>and hazardous environmental contamination</w:t>
      </w:r>
      <w:r w:rsidR="00C11FE2" w:rsidRPr="31FD4699">
        <w:rPr>
          <w:rFonts w:ascii="Times New Roman" w:hAnsi="Times New Roman" w:cs="Times New Roman"/>
          <w:sz w:val="24"/>
          <w:szCs w:val="24"/>
        </w:rPr>
        <w:t xml:space="preserve">. </w:t>
      </w:r>
      <w:r w:rsidR="00344492" w:rsidRPr="31FD4699">
        <w:rPr>
          <w:rFonts w:ascii="Times New Roman" w:hAnsi="Times New Roman" w:cs="Times New Roman"/>
          <w:sz w:val="24"/>
          <w:szCs w:val="24"/>
        </w:rPr>
        <w:t xml:space="preserve">The screening process requires walking the land, taking photographs, and performing “shovel tests” in selected areas. </w:t>
      </w:r>
      <w:r w:rsidR="002F612D" w:rsidRPr="31FD4699">
        <w:rPr>
          <w:rFonts w:ascii="Times New Roman" w:hAnsi="Times New Roman" w:cs="Times New Roman"/>
          <w:sz w:val="24"/>
          <w:szCs w:val="24"/>
        </w:rPr>
        <w:t>Descriptions of these activities are in the attached document.</w:t>
      </w:r>
    </w:p>
    <w:p w14:paraId="7B121DBD" w14:textId="16B989C7" w:rsidR="00E67FD3" w:rsidRPr="00C11FE2" w:rsidRDefault="00E67FD3" w:rsidP="00E67FD3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4450566" w14:textId="2DB06EC0" w:rsidR="00E67FD3" w:rsidRPr="00C11FE2" w:rsidRDefault="00E67FD3" w:rsidP="00E67FD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11FE2">
        <w:rPr>
          <w:rFonts w:ascii="Times New Roman" w:hAnsi="Times New Roman" w:cs="Times New Roman"/>
          <w:sz w:val="24"/>
          <w:szCs w:val="24"/>
        </w:rPr>
        <w:t xml:space="preserve">If you have any further questions or comments, please do not hesitate to contact me at </w:t>
      </w:r>
      <w:r w:rsidR="00FB4A79" w:rsidRPr="00FB4A79">
        <w:rPr>
          <w:rFonts w:ascii="Times New Roman" w:hAnsi="Times New Roman" w:cs="Times New Roman"/>
          <w:sz w:val="24"/>
          <w:szCs w:val="24"/>
          <w:highlight w:val="yellow"/>
        </w:rPr>
        <w:t>&lt;</w:t>
      </w:r>
      <w:r w:rsidRPr="00FB4A79">
        <w:rPr>
          <w:rFonts w:ascii="Times New Roman" w:hAnsi="Times New Roman" w:cs="Times New Roman"/>
          <w:sz w:val="24"/>
          <w:szCs w:val="24"/>
          <w:highlight w:val="yellow"/>
        </w:rPr>
        <w:t>phone number</w:t>
      </w:r>
      <w:r w:rsidR="00FB4A79" w:rsidRPr="00FB4A79">
        <w:rPr>
          <w:rFonts w:ascii="Times New Roman" w:hAnsi="Times New Roman" w:cs="Times New Roman"/>
          <w:sz w:val="24"/>
          <w:szCs w:val="24"/>
          <w:highlight w:val="yellow"/>
        </w:rPr>
        <w:t>&gt;</w:t>
      </w:r>
      <w:r w:rsidRPr="00FB4A79">
        <w:rPr>
          <w:rFonts w:ascii="Times New Roman" w:hAnsi="Times New Roman" w:cs="Times New Roman"/>
          <w:sz w:val="24"/>
          <w:szCs w:val="24"/>
        </w:rPr>
        <w:t xml:space="preserve"> or </w:t>
      </w:r>
      <w:hyperlink r:id="rId11" w:history="1">
        <w:r w:rsidR="00FB4A79" w:rsidRPr="00FB4A79">
          <w:rPr>
            <w:rStyle w:val="Hyperlink"/>
            <w:rFonts w:ascii="Times New Roman" w:hAnsi="Times New Roman" w:cs="Times New Roman"/>
            <w:color w:val="auto"/>
            <w:sz w:val="24"/>
            <w:szCs w:val="24"/>
            <w:highlight w:val="yellow"/>
            <w:u w:val="none"/>
          </w:rPr>
          <w:t>&lt;</w:t>
        </w:r>
        <w:r w:rsidRPr="00FB4A79">
          <w:rPr>
            <w:rStyle w:val="Hyperlink"/>
            <w:rFonts w:ascii="Times New Roman" w:hAnsi="Times New Roman" w:cs="Times New Roman"/>
            <w:color w:val="auto"/>
            <w:sz w:val="24"/>
            <w:szCs w:val="24"/>
            <w:highlight w:val="yellow"/>
            <w:u w:val="none"/>
          </w:rPr>
          <w:t>email</w:t>
        </w:r>
      </w:hyperlink>
      <w:r w:rsidRPr="00FB4A79">
        <w:rPr>
          <w:rStyle w:val="Hyperlink"/>
          <w:rFonts w:ascii="Times New Roman" w:hAnsi="Times New Roman" w:cs="Times New Roman"/>
          <w:color w:val="auto"/>
          <w:sz w:val="24"/>
          <w:szCs w:val="24"/>
          <w:highlight w:val="yellow"/>
          <w:u w:val="none"/>
        </w:rPr>
        <w:t xml:space="preserve"> address</w:t>
      </w:r>
      <w:r w:rsidR="00FB4A79" w:rsidRPr="00FB4A79">
        <w:rPr>
          <w:rStyle w:val="Hyperlink"/>
          <w:rFonts w:ascii="Times New Roman" w:hAnsi="Times New Roman" w:cs="Times New Roman"/>
          <w:color w:val="auto"/>
          <w:sz w:val="24"/>
          <w:szCs w:val="24"/>
          <w:highlight w:val="yellow"/>
          <w:u w:val="none"/>
        </w:rPr>
        <w:t>&gt;</w:t>
      </w:r>
      <w:r w:rsidRPr="00FB4A79">
        <w:rPr>
          <w:rFonts w:ascii="Times New Roman" w:hAnsi="Times New Roman" w:cs="Times New Roman"/>
          <w:sz w:val="24"/>
          <w:szCs w:val="24"/>
        </w:rPr>
        <w:t>. Thank you for your help.</w:t>
      </w:r>
    </w:p>
    <w:p w14:paraId="66ECC044" w14:textId="77777777" w:rsidR="00E67FD3" w:rsidRPr="00C11FE2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398E2F9" w14:textId="77777777" w:rsidR="00E67FD3" w:rsidRPr="00C11FE2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1FE2">
        <w:rPr>
          <w:rFonts w:ascii="Times New Roman" w:hAnsi="Times New Roman" w:cs="Times New Roman"/>
          <w:sz w:val="24"/>
          <w:szCs w:val="24"/>
        </w:rPr>
        <w:t>Sincerely,</w:t>
      </w:r>
    </w:p>
    <w:p w14:paraId="3B481E02" w14:textId="77777777" w:rsidR="00E67FD3" w:rsidRPr="00C11FE2" w:rsidRDefault="00E67FD3" w:rsidP="00E67FD3">
      <w:pPr>
        <w:ind w:firstLine="0"/>
        <w:jc w:val="both"/>
        <w:rPr>
          <w:rFonts w:ascii="Times New Roman" w:hAnsi="Times New Roman" w:cs="Times New Roman"/>
          <w:noProof/>
          <w:sz w:val="24"/>
          <w:szCs w:val="24"/>
          <w:lang w:bidi="ar-SA"/>
        </w:rPr>
      </w:pPr>
    </w:p>
    <w:p w14:paraId="58B40B5E" w14:textId="77777777" w:rsidR="00E67FD3" w:rsidRPr="00C11FE2" w:rsidRDefault="00E67FD3" w:rsidP="00E67FD3">
      <w:pPr>
        <w:ind w:firstLine="0"/>
        <w:jc w:val="both"/>
        <w:rPr>
          <w:rFonts w:ascii="Times New Roman" w:hAnsi="Times New Roman" w:cs="Times New Roman"/>
          <w:noProof/>
          <w:sz w:val="24"/>
          <w:szCs w:val="24"/>
          <w:lang w:bidi="ar-SA"/>
        </w:rPr>
      </w:pPr>
    </w:p>
    <w:p w14:paraId="0E24EA6C" w14:textId="77777777" w:rsidR="00E67FD3" w:rsidRPr="00C11FE2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941D979" w14:textId="77777777" w:rsidR="00E67FD3" w:rsidRPr="00C11FE2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1FE2">
        <w:rPr>
          <w:rFonts w:ascii="Times New Roman" w:hAnsi="Times New Roman" w:cs="Times New Roman"/>
          <w:sz w:val="24"/>
          <w:szCs w:val="24"/>
        </w:rPr>
        <w:t xml:space="preserve">[name], Transportation Project Manager </w:t>
      </w:r>
    </w:p>
    <w:p w14:paraId="2E40BF30" w14:textId="062A62A2" w:rsidR="00E67FD3" w:rsidRPr="00C11FE2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1FE2">
        <w:rPr>
          <w:rFonts w:ascii="Times New Roman" w:hAnsi="Times New Roman" w:cs="Times New Roman"/>
          <w:sz w:val="24"/>
          <w:szCs w:val="24"/>
        </w:rPr>
        <w:t xml:space="preserve">MoDOT – </w:t>
      </w:r>
      <w:r w:rsidR="00C11FE2">
        <w:rPr>
          <w:rFonts w:ascii="Times New Roman" w:hAnsi="Times New Roman" w:cs="Times New Roman"/>
          <w:sz w:val="24"/>
          <w:szCs w:val="24"/>
        </w:rPr>
        <w:t>_________</w:t>
      </w:r>
      <w:r w:rsidRPr="00C11FE2">
        <w:rPr>
          <w:rFonts w:ascii="Times New Roman" w:hAnsi="Times New Roman" w:cs="Times New Roman"/>
          <w:sz w:val="24"/>
          <w:szCs w:val="24"/>
        </w:rPr>
        <w:t xml:space="preserve"> District</w:t>
      </w:r>
    </w:p>
    <w:p w14:paraId="04F3722D" w14:textId="77777777" w:rsidR="00E67FD3" w:rsidRPr="00C11FE2" w:rsidRDefault="00E67FD3" w:rsidP="00E67FD3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A6FE4BE" w14:textId="77777777" w:rsidR="00E67FD3" w:rsidRPr="00C11FE2" w:rsidRDefault="00E67FD3" w:rsidP="00E67FD3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1A70FF0" w14:textId="77777777" w:rsidR="00E67FD3" w:rsidRPr="00C11FE2" w:rsidRDefault="00E67FD3" w:rsidP="00E67FD3">
      <w:pPr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  <w:r w:rsidRPr="00C11FE2">
        <w:rPr>
          <w:rFonts w:ascii="Times New Roman" w:hAnsi="Times New Roman" w:cs="Times New Roman"/>
          <w:sz w:val="24"/>
          <w:szCs w:val="24"/>
          <w:highlight w:val="yellow"/>
        </w:rPr>
        <w:t>Landowner</w:t>
      </w:r>
    </w:p>
    <w:p w14:paraId="011B2589" w14:textId="77777777" w:rsidR="00E67FD3" w:rsidRPr="00C11FE2" w:rsidRDefault="00E67FD3" w:rsidP="00E67FD3">
      <w:pPr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  <w:r w:rsidRPr="00C11FE2">
        <w:rPr>
          <w:rFonts w:ascii="Times New Roman" w:hAnsi="Times New Roman" w:cs="Times New Roman"/>
          <w:sz w:val="24"/>
          <w:szCs w:val="24"/>
          <w:highlight w:val="yellow"/>
        </w:rPr>
        <w:t>Address</w:t>
      </w:r>
    </w:p>
    <w:p w14:paraId="097BA6DB" w14:textId="77777777" w:rsidR="00E67FD3" w:rsidRPr="00C11FE2" w:rsidRDefault="00E67FD3" w:rsidP="00E67FD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11FE2">
        <w:rPr>
          <w:rFonts w:ascii="Times New Roman" w:hAnsi="Times New Roman" w:cs="Times New Roman"/>
          <w:sz w:val="24"/>
          <w:szCs w:val="24"/>
          <w:highlight w:val="yellow"/>
        </w:rPr>
        <w:t>City, State Zip</w:t>
      </w:r>
    </w:p>
    <w:p w14:paraId="0903553C" w14:textId="56DF47A2" w:rsidR="00E67FD3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E6EC2F5" w14:textId="77777777" w:rsidR="00C11FE2" w:rsidRPr="00D545CE" w:rsidRDefault="00C11FE2" w:rsidP="00C11FE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5CE">
        <w:rPr>
          <w:rFonts w:ascii="Times New Roman" w:hAnsi="Times New Roman" w:cs="Times New Roman"/>
          <w:sz w:val="24"/>
          <w:szCs w:val="24"/>
        </w:rPr>
        <w:lastRenderedPageBreak/>
        <w:t xml:space="preserve">County: 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5D1928C6" w14:textId="7A3A1F12" w:rsidR="00E67FD3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5CE">
        <w:rPr>
          <w:rFonts w:ascii="Times New Roman" w:hAnsi="Times New Roman" w:cs="Times New Roman"/>
          <w:sz w:val="24"/>
          <w:szCs w:val="24"/>
        </w:rPr>
        <w:t xml:space="preserve">Route: 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22C6EF4D" w14:textId="624C7A9E" w:rsidR="00C11FE2" w:rsidRPr="00D545CE" w:rsidRDefault="00C11FE2" w:rsidP="00E67FD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No. _______</w:t>
      </w:r>
    </w:p>
    <w:p w14:paraId="4FFBA9B3" w14:textId="2B08E707" w:rsidR="00E67FD3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F93B30A" w14:textId="77777777" w:rsidR="00C11FE2" w:rsidRPr="00D545CE" w:rsidRDefault="00C11FE2" w:rsidP="00E67FD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4AA10F9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5CE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E5AB3" wp14:editId="427A8382">
                <wp:simplePos x="0" y="0"/>
                <wp:positionH relativeFrom="column">
                  <wp:posOffset>11540</wp:posOffset>
                </wp:positionH>
                <wp:positionV relativeFrom="paragraph">
                  <wp:posOffset>31612</wp:posOffset>
                </wp:positionV>
                <wp:extent cx="86140" cy="99391"/>
                <wp:effectExtent l="0" t="0" r="28575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40" cy="9939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A31BC" id="Rectangle 3" o:spid="_x0000_s1026" style="position:absolute;margin-left:.9pt;margin-top:2.5pt;width:6.8pt;height: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lwgYgIAAMIEAAAOAAAAZHJzL2Uyb0RvYy54bWysVE1PGzEQvVfqf7B8L5sECmTFBkUgqkoI&#10;UKHiPHi9yUpej2s72aS/vs/e5aO0p6o5ODOe7+c3e3a+64zYah9atpWcHkyk0FZx3dpVJb8/XH06&#10;lSJEsjUZtrqSex3k+eLjh7PelXrGaza19gJJbCh7V8l1jK4siqDWuqNwwE5bGBv2HUWoflXUnnpk&#10;70wxm0yOi5597TwrHQJuLwejXOT8TaNVvG2aoKMwlURvMZ8+n0/pLBZnVK48uXWrxjboH7roqLUo&#10;+pLqkiKJjW//SNW1ynPgJh4o7gpumlbpPAOmmU7eTXO/JqfzLAAnuBeYwv9Lq262d160dSUPpbDU&#10;4Ym+ATSyK6PFYYKnd6GE172786MWIKZZd43v0j+mELsM6f4FUr2LQuHy9Hh6BNwVLPP54XyaMhav&#10;oc6H+EVzJ5JQSY/SGUbaXoc4uD67pEqWr1pjcE+lsaIH4WYnk5SeQJ3GUITYOQwT7EoKMitwUkWf&#10;UwY2bZ3CU3TYhwvjxZZAC7Cp5v4BHUthKEQYMEb+jd3+Fpr6uaSwHoKzaXQzNqXWmXVj+wm8Aa4k&#10;PXG9B9qeBxoGp65aZLtG0Tvy4B1GwS7FWxyNYczHoyTFmv3Pv90nf9ABVil68Biz/9iQ15jlqwVR&#10;5tOj9AAxK0efT2ZQ/FvL01uL3XQXDEym2Fqnspj8o3kWG8/dI1ZumarCRFah9oDyqFzEYb+wtEov&#10;l9kNZHcUr+29Uyl5winh+LB7JO/Gx494gRt+5jyV7zgw+KZIy8tN5KbNBHnFFcRKChYlU2xc6rSJ&#10;b/Xs9frpWfwCAAD//wMAUEsDBBQABgAIAAAAIQDbRjYT2gAAAAUBAAAPAAAAZHJzL2Rvd25yZXYu&#10;eG1sTI/NbsIwEITvlXgHa5F6K3YptFWIg1AlTuXCj5B6c+IliWqvo9iE9O27nNrjaEYz3+Tr0Tsx&#10;YB/bQBqeZwoEUhVsS7WG03H79A4iJkPWuECo4QcjrIvJQ24yG260x+GQasElFDOjoUmpy6SMVYPe&#10;xFnokNi7hN6bxLKvpe3Njcu9k3OlXqU3LfFCYzr8aLD6Ply9hr06nj/97kV9lep0jlvvymHjtH6c&#10;jpsViIRj+gvDHZ/RoWCmMlzJRuFYM3jSsORDd3e5AFFqmKs3kEUu/9MXvwAAAP//AwBQSwECLQAU&#10;AAYACAAAACEAtoM4kv4AAADhAQAAEwAAAAAAAAAAAAAAAAAAAAAAW0NvbnRlbnRfVHlwZXNdLnht&#10;bFBLAQItABQABgAIAAAAIQA4/SH/1gAAAJQBAAALAAAAAAAAAAAAAAAAAC8BAABfcmVscy8ucmVs&#10;c1BLAQItABQABgAIAAAAIQB0ZlwgYgIAAMIEAAAOAAAAAAAAAAAAAAAAAC4CAABkcnMvZTJvRG9j&#10;LnhtbFBLAQItABQABgAIAAAAIQDbRjYT2gAAAAUBAAAPAAAAAAAAAAAAAAAAALwEAABkcnMvZG93&#10;bnJldi54bWxQSwUGAAAAAAQABADzAAAAwwUAAAAA&#10;" filled="f" strokecolor="windowText" strokeweight="1pt"/>
            </w:pict>
          </mc:Fallback>
        </mc:AlternateContent>
      </w:r>
      <w:r w:rsidRPr="00D545CE">
        <w:rPr>
          <w:rFonts w:ascii="Times New Roman" w:hAnsi="Times New Roman" w:cs="Times New Roman"/>
          <w:sz w:val="24"/>
          <w:szCs w:val="24"/>
        </w:rPr>
        <w:t xml:space="preserve">       YES, I give permission for MoDOT</w:t>
      </w:r>
      <w:r>
        <w:rPr>
          <w:rFonts w:ascii="Times New Roman" w:hAnsi="Times New Roman" w:cs="Times New Roman"/>
          <w:sz w:val="24"/>
          <w:szCs w:val="24"/>
        </w:rPr>
        <w:t xml:space="preserve"> staff</w:t>
      </w:r>
      <w:r w:rsidRPr="00D545CE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access</w:t>
      </w:r>
      <w:r w:rsidRPr="00D545CE">
        <w:rPr>
          <w:rFonts w:ascii="Times New Roman" w:hAnsi="Times New Roman" w:cs="Times New Roman"/>
          <w:sz w:val="24"/>
          <w:szCs w:val="24"/>
        </w:rPr>
        <w:t xml:space="preserve"> my property</w:t>
      </w:r>
      <w:r>
        <w:rPr>
          <w:rFonts w:ascii="Times New Roman" w:hAnsi="Times New Roman" w:cs="Times New Roman"/>
          <w:sz w:val="24"/>
          <w:szCs w:val="24"/>
        </w:rPr>
        <w:t xml:space="preserve"> for the purposes of carrying out the work outlined above</w:t>
      </w:r>
      <w:r w:rsidRPr="00D545CE">
        <w:rPr>
          <w:rFonts w:ascii="Times New Roman" w:hAnsi="Times New Roman" w:cs="Times New Roman"/>
          <w:sz w:val="24"/>
          <w:szCs w:val="24"/>
        </w:rPr>
        <w:t>.</w:t>
      </w:r>
    </w:p>
    <w:p w14:paraId="0B59C4E0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5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2837E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5CE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13DD14" wp14:editId="221533B7">
                <wp:simplePos x="0" y="0"/>
                <wp:positionH relativeFrom="column">
                  <wp:posOffset>10519</wp:posOffset>
                </wp:positionH>
                <wp:positionV relativeFrom="paragraph">
                  <wp:posOffset>52705</wp:posOffset>
                </wp:positionV>
                <wp:extent cx="85725" cy="99060"/>
                <wp:effectExtent l="0" t="0" r="28575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90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477C78" w14:textId="77777777" w:rsidR="00E67FD3" w:rsidRDefault="00E67FD3" w:rsidP="00E67F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3DD14" id="Rectangle 4" o:spid="_x0000_s1026" style="position:absolute;left:0;text-align:left;margin-left:.85pt;margin-top:4.15pt;width:6.75pt;height: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QPOawIAAM0EAAAOAAAAZHJzL2Uyb0RvYy54bWysVMlu2zAQvRfoPxC8N7INZ7EROTASpCgQ&#10;JEGSIucxRVoCKJIlaUvu1/eRUpamPRX1gZ7hDGd580bnF32r2V760FhT8unRhDNphK0asy3596fr&#10;L2echUimIm2NLPlBBn6x+vzpvHNLObO11ZX0DEFMWHau5HWMblkUQdSypXBknTQwKutbilD9tqg8&#10;dYje6mI2mZwUnfWV81bIEHB7NRj5KsdXSop4p1SQkemSo7aYT5/PTTqL1Tktt55c3YixDPqHKlpq&#10;DJK+hrqiSGznmz9CtY3wNlgVj4RtC6tUI2TuAd1MJx+6eazJydwLwAnuFabw/8KK2/29Z01V8jln&#10;hlqM6AGgkdlqyeYJns6FJbwe3b0ftQAx9dor36Z/dMH6DOnhFVLZRyZweXZ8OjvmTMCyWExOMuDF&#10;21PnQ/wqbcuSUHKP1BlG2t+EiHRwfXFJmYy9brTOM9OGdSDc7HSCsQoCdZSmCLF1aCaYLWekt+Ck&#10;iD6HDFY3VXqeAoVDuNSe7Qm0AJsq2z2hYs40hQgD2si/1D9K+O1pqueKQj08zqbRTZsUWmbWjeUn&#10;8Aa4khT7TT9iuLHVAcB7OzAyOHHdIPAN8t+TBwXRFdYq3uFQ2qJVO0qc1db//Nt98gczYOWsA6UB&#10;w48deYm2vhlwZjGdz9MOZGWOwUDx7y2b9xazay8t4JligZ3IYvKP+kVU3rbP2L51ygoTGYHcA+Cj&#10;chmHVcP+CrleZzfw3lG8MY9OpOAJsgTpU/9M3o08iBjGrX2hPy0/0GHwHQix3kWrmsyVBPGAK6aW&#10;FOxMnt+432kp3+vZ6+0rtPoFAAD//wMAUEsDBBQABgAIAAAAIQDK5T0a2QAAAAUBAAAPAAAAZHJz&#10;L2Rvd25yZXYueG1sTI5NT8MwEETvSPwHa5G4UZtE0BLiVBVST3Dphypxc+IlibDXUeym4d+zPcFx&#10;NKM3r1zP3okJx9gH0vC4UCCQmmB7ajUcD9uHFYiYDFnjAqGGH4ywrm5vSlPYcKEdTvvUCoZQLIyG&#10;LqWhkDI2HXoTF2FA4u4rjN4kjmMr7WguDPdOZko9S2964ofODPjWYfO9P3sNO3U4vfuPXH3W6niK&#10;W+/qaeO0vr+bN68gEs7pbwxXfVaHip3qcCYbheO85KGGVQ7i2j5lIGoNWf4Csirlf/vqFwAA//8D&#10;AFBLAQItABQABgAIAAAAIQC2gziS/gAAAOEBAAATAAAAAAAAAAAAAAAAAAAAAABbQ29udGVudF9U&#10;eXBlc10ueG1sUEsBAi0AFAAGAAgAAAAhADj9If/WAAAAlAEAAAsAAAAAAAAAAAAAAAAALwEAAF9y&#10;ZWxzLy5yZWxzUEsBAi0AFAAGAAgAAAAhABfpA85rAgAAzQQAAA4AAAAAAAAAAAAAAAAALgIAAGRy&#10;cy9lMm9Eb2MueG1sUEsBAi0AFAAGAAgAAAAhAMrlPRrZAAAABQEAAA8AAAAAAAAAAAAAAAAAxQQA&#10;AGRycy9kb3ducmV2LnhtbFBLBQYAAAAABAAEAPMAAADLBQAAAAA=&#10;" filled="f" strokecolor="windowText" strokeweight="1pt">
                <v:textbox>
                  <w:txbxContent>
                    <w:p w14:paraId="5E477C78" w14:textId="77777777" w:rsidR="00E67FD3" w:rsidRDefault="00E67FD3" w:rsidP="00E67F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545CE">
        <w:rPr>
          <w:rFonts w:ascii="Times New Roman" w:hAnsi="Times New Roman" w:cs="Times New Roman"/>
          <w:sz w:val="24"/>
          <w:szCs w:val="24"/>
        </w:rPr>
        <w:t xml:space="preserve">        NO, I do not grant permission</w:t>
      </w:r>
      <w:r>
        <w:rPr>
          <w:rFonts w:ascii="Times New Roman" w:hAnsi="Times New Roman" w:cs="Times New Roman"/>
          <w:sz w:val="24"/>
          <w:szCs w:val="24"/>
        </w:rPr>
        <w:t xml:space="preserve"> for MoDOT to access my property</w:t>
      </w:r>
      <w:r w:rsidRPr="00D545CE">
        <w:rPr>
          <w:rFonts w:ascii="Times New Roman" w:hAnsi="Times New Roman" w:cs="Times New Roman"/>
          <w:sz w:val="24"/>
          <w:szCs w:val="24"/>
        </w:rPr>
        <w:t>.</w:t>
      </w:r>
    </w:p>
    <w:p w14:paraId="45DB4281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7931E84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20664A7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45CE">
        <w:rPr>
          <w:rFonts w:ascii="Times New Roman" w:hAnsi="Times New Roman" w:cs="Times New Roman"/>
          <w:sz w:val="24"/>
          <w:szCs w:val="24"/>
        </w:rPr>
        <w:t xml:space="preserve">Property owner name (please print):  </w:t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A502513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FAB0B8A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FE68B78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45CE">
        <w:rPr>
          <w:rFonts w:ascii="Times New Roman" w:hAnsi="Times New Roman" w:cs="Times New Roman"/>
          <w:sz w:val="24"/>
          <w:szCs w:val="24"/>
        </w:rPr>
        <w:t xml:space="preserve">Property owner signature:  </w:t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A81485E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CC22CD2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03E32A1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45CE">
        <w:rPr>
          <w:rFonts w:ascii="Times New Roman" w:hAnsi="Times New Roman" w:cs="Times New Roman"/>
          <w:sz w:val="24"/>
          <w:szCs w:val="24"/>
        </w:rPr>
        <w:t xml:space="preserve">Phone number: </w:t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D29291F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F1B73EA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B3A8FD5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5CE">
        <w:rPr>
          <w:rFonts w:ascii="Times New Roman" w:hAnsi="Times New Roman" w:cs="Times New Roman"/>
          <w:sz w:val="24"/>
          <w:szCs w:val="24"/>
        </w:rPr>
        <w:t>Special Concerns:</w:t>
      </w:r>
    </w:p>
    <w:p w14:paraId="00AC9E39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93E9AE3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1C900C8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72FE9DF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42BFB89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65D8358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C84B93B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AC30CCA" w14:textId="77777777" w:rsidR="00E67FD3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F79CA58" w14:textId="77777777" w:rsidR="00E67FD3" w:rsidRPr="00EB5F05" w:rsidRDefault="00E67FD3" w:rsidP="00E67FD3">
      <w:pPr>
        <w:ind w:firstLine="0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14:paraId="430E28C4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13EB25C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D4D2E04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4EB2AF2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CDB3113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FF6715C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C678686" w14:textId="77777777" w:rsidR="00E67FD3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6DD67BB" w14:textId="77777777" w:rsidR="00E67FD3" w:rsidRPr="005F19A5" w:rsidRDefault="00E67FD3" w:rsidP="009A26B6">
      <w:pPr>
        <w:spacing w:after="240"/>
        <w:ind w:firstLine="0"/>
        <w:rPr>
          <w:rFonts w:ascii="Times New Roman" w:hAnsi="Times New Roman" w:cs="Times New Roman"/>
        </w:rPr>
      </w:pPr>
    </w:p>
    <w:sectPr w:rsidR="00E67FD3" w:rsidRPr="005F19A5" w:rsidSect="00436F69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2240" w:h="15840"/>
      <w:pgMar w:top="1440" w:right="1440" w:bottom="1872" w:left="1440" w:header="0" w:footer="4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653D6" w14:textId="77777777" w:rsidR="00E663A2" w:rsidRDefault="00E663A2">
      <w:r>
        <w:separator/>
      </w:r>
    </w:p>
  </w:endnote>
  <w:endnote w:type="continuationSeparator" w:id="0">
    <w:p w14:paraId="75CAC592" w14:textId="77777777" w:rsidR="00E663A2" w:rsidRDefault="00E6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D9272" w14:textId="77777777" w:rsidR="00DB0BDE" w:rsidRDefault="00DB0BDE"/>
  <w:p w14:paraId="2857E77F" w14:textId="77777777" w:rsidR="00DB0BDE" w:rsidRDefault="00DB0BDE">
    <w:pPr>
      <w:pStyle w:val="FooterEven"/>
    </w:pPr>
    <w:r>
      <w:t xml:space="preserve">Page </w:t>
    </w:r>
    <w:r w:rsidR="00E87F61">
      <w:fldChar w:fldCharType="begin"/>
    </w:r>
    <w:r w:rsidR="004B2D00">
      <w:instrText xml:space="preserve"> PAGE   \* MERGEFORMAT </w:instrText>
    </w:r>
    <w:r w:rsidR="00E87F61">
      <w:fldChar w:fldCharType="separate"/>
    </w:r>
    <w:r>
      <w:rPr>
        <w:noProof/>
        <w:sz w:val="24"/>
        <w:szCs w:val="24"/>
      </w:rPr>
      <w:t>2</w:t>
    </w:r>
    <w:r w:rsidR="00E87F61">
      <w:rPr>
        <w:noProof/>
        <w:sz w:val="24"/>
        <w:szCs w:val="24"/>
      </w:rPr>
      <w:fldChar w:fldCharType="end"/>
    </w:r>
  </w:p>
  <w:p w14:paraId="4F58C2EF" w14:textId="77777777" w:rsidR="00DB0BDE" w:rsidRDefault="00DB0B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63CF0" w14:textId="77777777" w:rsidR="00DB0BDE" w:rsidRDefault="00436F69" w:rsidP="005D3B38">
    <w:pPr>
      <w:pStyle w:val="Footer"/>
      <w:ind w:left="-630" w:firstLine="270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1FF056" wp14:editId="6953FEC3">
              <wp:simplePos x="0" y="0"/>
              <wp:positionH relativeFrom="margin">
                <wp:posOffset>0</wp:posOffset>
              </wp:positionH>
              <wp:positionV relativeFrom="paragraph">
                <wp:posOffset>-571500</wp:posOffset>
              </wp:positionV>
              <wp:extent cx="5504688" cy="667512"/>
              <wp:effectExtent l="0" t="0" r="127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04688" cy="667512"/>
                        <a:chOff x="0" y="0"/>
                        <a:chExt cx="5504180" cy="666750"/>
                      </a:xfrm>
                    </wpg:grpSpPr>
                    <pic:pic xmlns:pic="http://schemas.openxmlformats.org/drawingml/2006/picture">
                      <pic:nvPicPr>
                        <pic:cNvPr id="7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7940" cy="665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14475" y="180975"/>
                          <a:ext cx="398970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063C1" w14:textId="77777777" w:rsidR="00436F69" w:rsidRPr="00F87660" w:rsidRDefault="00436F69" w:rsidP="00436F69">
                            <w:pPr>
                              <w:spacing w:after="80"/>
                              <w:ind w:firstLine="0"/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color w:val="000000"/>
                                <w:sz w:val="18"/>
                                <w:szCs w:val="36"/>
                                <w:shd w:val="clear" w:color="auto" w:fill="FFFFFF"/>
                              </w:rPr>
                            </w:pPr>
                            <w:r w:rsidRPr="0075786C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color w:val="000000"/>
                                <w:sz w:val="18"/>
                                <w:szCs w:val="36"/>
                                <w:shd w:val="clear" w:color="auto" w:fill="FFFFFF"/>
                              </w:rPr>
                              <w:t xml:space="preserve">Our mission is to provide a world-class transportation system that is safe, innovative, </w:t>
                            </w:r>
                            <w:proofErr w:type="gramStart"/>
                            <w:r w:rsidRPr="0075786C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color w:val="000000"/>
                                <w:sz w:val="18"/>
                                <w:szCs w:val="36"/>
                                <w:shd w:val="clear" w:color="auto" w:fill="FFFFFF"/>
                              </w:rPr>
                              <w:t>reliable</w:t>
                            </w:r>
                            <w:proofErr w:type="gramEnd"/>
                            <w:r w:rsidRPr="0075786C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color w:val="000000"/>
                                <w:sz w:val="18"/>
                                <w:szCs w:val="36"/>
                                <w:shd w:val="clear" w:color="auto" w:fill="FFFFFF"/>
                              </w:rPr>
                              <w:t xml:space="preserve"> and dedicated to a prosperous Missouri.</w:t>
                            </w:r>
                          </w:p>
                          <w:p w14:paraId="7DEF84FA" w14:textId="77777777" w:rsidR="00436F69" w:rsidRPr="00F87660" w:rsidRDefault="00436F69" w:rsidP="00436F69">
                            <w:pPr>
                              <w:spacing w:after="80"/>
                              <w:ind w:firstLine="0"/>
                              <w:rPr>
                                <w:rFonts w:ascii="Calibri" w:hAnsi="Calibri" w:cs="Calibri"/>
                                <w:b/>
                                <w:sz w:val="10"/>
                              </w:rPr>
                            </w:pPr>
                            <w:r w:rsidRPr="00F87660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color w:val="000000"/>
                                <w:sz w:val="18"/>
                                <w:szCs w:val="36"/>
                                <w:shd w:val="clear" w:color="auto" w:fill="FFFFFF"/>
                              </w:rPr>
                              <w:t>www.modot.org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1FF056" id="Group 6" o:spid="_x0000_s1029" style="position:absolute;left:0;text-align:left;margin-left:0;margin-top:-45pt;width:433.45pt;height:52.55pt;z-index:251659264;mso-position-horizontal-relative:margin;mso-position-vertical-relative:text;mso-width-relative:margin;mso-height-relative:margin" coordsize="55041,6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gxoBOAMAAOMHAAAOAAAAZHJzL2Uyb0RvYy54bWzMVdtu3DYQfS/QfyD4&#10;Hmt3u1fBcpDGiREgbY0m/QAuRa2ISCRLcq11v75nSGl9K1A3TzVg7fAywzNnzpCXb099x+6UD9qa&#10;is8vZpwpI22tzaHif3z9+GbLWYjC1KKzRlX8XgX+9urHHy4HV6qFbW1XK88QxIRycBVvY3RlUQTZ&#10;ql6EC+uUwWJjfS8ihv5Q1F4MiN53xWI2WxeD9bXzVqoQMHudF/lVit80SsbfmiaoyLqKA1tMX5++&#10;e/oWV5eiPHjhWi1HGOI7UPRCGxx6DnUtomBHr1+E6rX0NtgmXkjbF7ZptFQpB2Qznz3L5sbbo0u5&#10;HMrh4M40gdpnPH13WPnr3a1nuq74mjMjepQoncrWRM3gDiV23Hj3xd36ceKQR5TtqfE9/SIPdkqk&#10;3p9JVafIJCZXq9lyvYUMJNbW681qvsisyxaleeEm2w+PHOdbFC07wjOVq5iOLQjdGYzTssT/yBGs&#10;Fxz9u5bgFY9e8TFI/6oYvfDfju4NyulE1Hvd6XifpInCEShzd6vlrc+DB7o3E91YpUPZnFghB9qT&#10;PQRl9NnKb4EZ+74V5qDeBQdNo9Nod/F0exo+OW7fafdRdx3ViOwxMej/mX7+gZuszWsrj70yMTeb&#10;Vx1ytCa02gXOfKn6vYJ2/Kc6ARJl8PJ3AAQ42NGrKFsyG4AY51G/80JC/ACS0gkQGtsPv9gaUhTH&#10;aFNbvUZo88Vus1ue9bJaQjtE0qQXsOlDvFG2Z2QANYCm6OLucyDI2DptIdDGEncplc6woeK71WKV&#10;HB6t9DriAut0X/HtjP6yuFsl6g+mTs5R6C7bOKAzY90o0dFE3tRruAHDVCKMXhTpPzX5l1Y4BbAU&#10;9kF1aMPc5F+pPX+2J5aacdxETc7iCdMksFRC90x+3tuBcgO6LMFHrvmwVxVwvpovl5sVZ7gT0OM7&#10;mImq6dL4abfdbWZYp95fblebvOH/WEsiINeSrHjan9J1euZ1b+t70OotFAdx4q2E0Vr/F2cD3p2K&#10;hz+Pgi6d7pMBq/RITYafjP1kCCPhWvHIWTbfx/SYZbm+Q7s0OimZsOSToTEaQFrJSi8JrCdP1eNx&#10;2vXwNl/9DQAA//8DAFBLAwQKAAAAAAAAACEAVGtQdwULAAAFCwAAFAAAAGRycy9tZWRpYS9pbWFn&#10;ZTEucG5niVBORw0KGgoAAAANSUhEUgAAAJwAAABMCAMAAACvWC5QAAAAAXNSR0IArs4c6QAAAwBQ&#10;TFRF////7/L57+/v3+Xy39/fz9nszMzMv8zlv7+/r7/fn7LZr6+vj6XSjp6+mZmZgJnMf5nMj4+P&#10;g5CpcI3Gb4zFgICAf39/YIC/X3+/X3mscHBwUHO5ZmZmWGiHQGazMFmsUFBQPE91IE2mG0igQEBA&#10;EECfEj+XFDqGHzhrMzMzADOZDjF4EClcGCU9ICAgAB1WABZDEBAQ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x8rlRgAAB7NJREFUaEO9WmuDqkYMHUAFWStY&#10;Zd2qRUuhrbT1Fv7/j2syzCPDQ2C83vmwi8LMnCQnJwFhjI+PT7vRzH7zWNV24+PNuJrlk2phsU+e&#10;W0yaP8V92OyzrW1Mmo8uqHfzJ7HHxWKSxZRT5c6ftbOZNH8b5j5u82e5lY2/5+/Dgtoi904Pi51s&#10;ptwsYrSotzZbzZ/jVhb0vthk+XxsUCfqYPa0oF7NnmM34faYn7G5hbut0LnVafa8bT3foNmb8Ak7&#10;i8A+Eru95s/K77Pn7H6UmrBF1fbDKgg6cYPvdOq4FVETPCPGcKKYZ/QMfTRQsnft7Mvr+tFK4h32&#10;V9rDVE3gajKqfGdu83HKK37+kX9KiH3N2hBT2oHl232SYLs3vpz+ZkGIaoLD6y7K74sLAnvktyTP&#10;H3BUffJTiRg4VR4PSdqqlRMwB6y9q1CsYF2ER+DetJrA1Xrh1QnRVGLqJxzfthLqYguXVrRgJuai&#10;/dzvgktW91pW+G0FUQ7MdVbaOwY4WP+C6BCQC2e0hXznAKATkbQFx1zYJIc98P/NhR5Bem6xu+Qw&#10;TtIjbXAMnYziCRM7au3ea9JFWoNjbItBWIjVJLhFQz8cgkAdcAukGXgJ/nbFGk7qZuMFcAy5Bjtw&#10;AglwK4hLvoVvggSO7rh5BxxD2gHrzaSShKKXvwKOs0aQqwHnwr6y1+Rx7wUHzoZrTzSAmuv065fA&#10;gflSbRtwIHeERuBY8GHXc01YzWsVOkCuZOBFcGrNBhysRpr0Bhb8NfUfuIomoJe7JQNO6nL5fcGB&#10;N3SnibtDNQBwhkAhLfktMSZUG5353fcF50IkpcJhHqNitMCBKtaikcfDT1rMMNWb/GrG9wXHE7g6&#10;fQTBFrUW9I+DQ90Tg2uMJOoC69NtxwuIG3xiomjx/v7gmIsS0ozHloNo19ZHQtRtxYurmnEymwIb&#10;z22TpFOGF1CgRTCC5JTnyW7FEt7WwdVkoAaaY7WFqp9D7f/odEWBXrQ9S3+2aIZx8o+5SbQExy6T&#10;m2i/3zPLYYepM7bggqkTo6snN7tSnGk6Dm/qHh0779NuEpdlWQhMXllu9DJFWX4p2ANetAY38Wnd&#10;tYQR8s03cHR0JA78voifx7YHnLNJwazsHD43rHNz1LfRHjEAJjyX4ZEMst+cyNbP4HXAOTEgEyM7&#10;DLAZV0yqcUqHcqWrwwQcEWR0Ix/pExe0wfncPjGKtCi+hmyboCZLbafHjnJVHmT1ScS819AWOGUq&#10;mBRyfvhROoDvMnZ/TbClDNKBotM+UCzs4jPBKWeXGQmot78eepw/piYEW+kTV5VXxiCJxTg/IYcB&#10;TvsNs8oL43Mcx2vA5UTFddMx8X57xjqKLSVoynLPmEgUAPiE1YyCE5SFGUCLkIsAH2dYAOCV5xb9&#10;nqpJqPlWlkuWEiqD+qqoZhOz1VHLhWypoeGqKJcecLj4MmR9+BmaowkP0yNGuFymQGSDf4P4iOeU&#10;cXtGQpJFHnPWxwPGGa/IDhpfMvRceU3dVp6ZtrsJ5FmCe+o4Eta1pijBJiXd22PpaYQm+1o3/Fv0&#10;/9bi0xiC7jpGUMFxOnOb2jE0lOeUcZlD7OSTlz7m6vKI3A0FW9IYAfaoibehSgmmADZNf/gMjlcx&#10;f+447blIOo5mPWDzeQgK1JLNGRbGzBAjS3/572dfJ7Hjh4cWMo6NEg5TVTPuWaqCJ6TnPLnl3nT6&#10;QVEXWOecMTMIPHXS4BhJTMRiYAONYyrZnmkchkyCk54uHO30iDk0aQtg3TobgkcRacwgPga2AoxT&#10;McIPUzinaBbqzAK7FDnSjR/uMygbTsR1xWkzqxfbHkJuaApmqi4OpLvrxyg8J60BhkpvgQ9lNSuE&#10;+oYZ9BDeueRqtza37aArjiiOpl4ChxV/UO+meU7ymGdngxS8JJhUaGWLCqAeSAXvCpzwOMi1M28b&#10;SPuFS8Lqmihg/NhoPCfzRxiD9QGC6gnINKe8tIg5PNFLeb/9k7YytEj3jQ5K2RFORRsJiUcylSTE&#10;pnGB0sSoRLI6XE0j08AIumuAhwoDTHQCfADh+P46whH6ck8vbusdUlVHeZRwVEp4adIwRCKBfHaE&#10;EsoEwvP23KDs77/WnfsoPza5JkwkFZs37mND11ZwXo81obx3Igs54DWuymtdI9Mv6K7ieBPHh3aY&#10;0QR+H0galUnYaMvkgZh3R+/dJd8GOygnVPh6xaT5MsVYo0lyTMNm9HNjXibnG4nIYoz+r99+fwKs&#10;LHhNZoLV/MqJ2GzBKZ2/bjzoTZz13uxEJNri2NyJGIk7FZs9ON2P/vHtJw7AW0f7VGEs0nMk7nyX&#10;B0MOp+RpEyTrO36Yq/uT8vq16dUtx998mZLSk2CDdHoFHDOb8TLDlAWl4yOM4zM+OWiN83hd0Fhf&#10;AgdVvJ9qQwkii/TE1HsRHHP//fNZqhrnimiO217kHNoPL0Uth8s/xVbsx9q3jj9f9ByvrCDFo9HN&#10;uvfk47Gt7+Rh/cRD8iv/Xf5wAqVisH0qs/34U8w+qMbz8EkfbuSXo8R43w+ErltXr8eR53zjDpxx&#10;BbkdXNQ97w4s/ZB3TzDW/J7yRw7yDMLivZT3Iv3QUbV5o+e94PQPEDbvQr0XG6ty+QZ0bvEW2XvB&#10;fZAf2yxerHwvuPet/j/YHM7G9QL5yAAAAABJRU5ErkJgglBLAwQUAAYACAAAACEA/FN8dt4AAAAH&#10;AQAADwAAAGRycy9kb3ducmV2LnhtbEyPQUvDQBCF74L/YRnBW7uJ0tDGbEop6qkItoJ4mybTJDQ7&#10;G7LbJP33jid7e8N7vPdNtp5sqwbqfePYQDyPQBEXrmy4MvB1eJstQfmAXGLrmAxcycM6v7/LMC3d&#10;yJ807EOlpIR9igbqELpUa1/UZNHPXUcs3sn1FoOcfaXLHkcpt61+iqJEW2xYFmrsaFtTcd5frIH3&#10;EcfNc/w67M6n7fXnsPj43sVkzOPDtHkBFWgK/2H4wxd0yIXp6C5cetUakEeCgdkqEiH2MklWoI6S&#10;W8Sg80zf8ue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LqD&#10;GgE4AwAA4wcAAA4AAAAAAAAAAAAAAAAAOgIAAGRycy9lMm9Eb2MueG1sUEsBAi0ACgAAAAAAAAAh&#10;AFRrUHcFCwAABQsAABQAAAAAAAAAAAAAAAAAngUAAGRycy9tZWRpYS9pbWFnZTEucG5nUEsBAi0A&#10;FAAGAAgAAAAhAPxTfHbeAAAABwEAAA8AAAAAAAAAAAAAAAAA1RAAAGRycy9kb3ducmV2LnhtbFBL&#10;AQItABQABgAIAAAAIQCqJg6+vAAAACEBAAAZAAAAAAAAAAAAAAAAAOARAABkcnMvX3JlbHMvZTJv&#10;RG9jLnhtbC5yZWxzUEsFBgAAAAAGAAYAfAEAANM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30" type="#_x0000_t75" style="position:absolute;width:12979;height:6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ggFwwAAANoAAAAPAAAAZHJzL2Rvd25yZXYueG1sRI/NasMw&#10;EITvhbyD2EBvtZwEWuNECU6gTo9t2otvi7WxTayVsRT/vH1UKPQ4zMw3zO4wmVYM1LvGsoJVFIMg&#10;Lq1uuFLw8/3+koBwHllja5kUzOTgsF887TDVduQvGi6+EgHCLkUFtfddKqUrazLoItsRB+9qe4M+&#10;yL6SuscxwE0r13H8Kg02HBZq7OhUU3m73I2CIsnz4nzMTi67b+bPzTyWic6Uel5O2RaEp8n/h//a&#10;H1rBG/xeCTdA7h8AAAD//wMAUEsBAi0AFAAGAAgAAAAhANvh9svuAAAAhQEAABMAAAAAAAAAAAAA&#10;AAAAAAAAAFtDb250ZW50X1R5cGVzXS54bWxQSwECLQAUAAYACAAAACEAWvQsW78AAAAVAQAACwAA&#10;AAAAAAAAAAAAAAAfAQAAX3JlbHMvLnJlbHNQSwECLQAUAAYACAAAACEAx1oIBc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15144;top:1809;width:39897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14:paraId="04B063C1" w14:textId="77777777" w:rsidR="00436F69" w:rsidRPr="00F87660" w:rsidRDefault="00436F69" w:rsidP="00436F69">
                      <w:pPr>
                        <w:spacing w:after="80"/>
                        <w:ind w:firstLine="0"/>
                        <w:rPr>
                          <w:rFonts w:ascii="Calibri" w:hAnsi="Calibri" w:cs="Calibri"/>
                          <w:b/>
                          <w:i/>
                          <w:iCs/>
                          <w:color w:val="000000"/>
                          <w:sz w:val="18"/>
                          <w:szCs w:val="36"/>
                          <w:shd w:val="clear" w:color="auto" w:fill="FFFFFF"/>
                        </w:rPr>
                      </w:pPr>
                      <w:r w:rsidRPr="0075786C">
                        <w:rPr>
                          <w:rFonts w:ascii="Calibri" w:hAnsi="Calibri" w:cs="Calibri"/>
                          <w:b/>
                          <w:i/>
                          <w:iCs/>
                          <w:color w:val="000000"/>
                          <w:sz w:val="18"/>
                          <w:szCs w:val="36"/>
                          <w:shd w:val="clear" w:color="auto" w:fill="FFFFFF"/>
                        </w:rPr>
                        <w:t xml:space="preserve">Our mission is to provide a world-class transportation system that is safe, innovative, </w:t>
                      </w:r>
                      <w:proofErr w:type="gramStart"/>
                      <w:r w:rsidRPr="0075786C">
                        <w:rPr>
                          <w:rFonts w:ascii="Calibri" w:hAnsi="Calibri" w:cs="Calibri"/>
                          <w:b/>
                          <w:i/>
                          <w:iCs/>
                          <w:color w:val="000000"/>
                          <w:sz w:val="18"/>
                          <w:szCs w:val="36"/>
                          <w:shd w:val="clear" w:color="auto" w:fill="FFFFFF"/>
                        </w:rPr>
                        <w:t>reliable</w:t>
                      </w:r>
                      <w:proofErr w:type="gramEnd"/>
                      <w:r w:rsidRPr="0075786C">
                        <w:rPr>
                          <w:rFonts w:ascii="Calibri" w:hAnsi="Calibri" w:cs="Calibri"/>
                          <w:b/>
                          <w:i/>
                          <w:iCs/>
                          <w:color w:val="000000"/>
                          <w:sz w:val="18"/>
                          <w:szCs w:val="36"/>
                          <w:shd w:val="clear" w:color="auto" w:fill="FFFFFF"/>
                        </w:rPr>
                        <w:t xml:space="preserve"> and dedicated to a prosperous Missouri.</w:t>
                      </w:r>
                    </w:p>
                    <w:p w14:paraId="7DEF84FA" w14:textId="77777777" w:rsidR="00436F69" w:rsidRPr="00F87660" w:rsidRDefault="00436F69" w:rsidP="00436F69">
                      <w:pPr>
                        <w:spacing w:after="80"/>
                        <w:ind w:firstLine="0"/>
                        <w:rPr>
                          <w:rFonts w:ascii="Calibri" w:hAnsi="Calibri" w:cs="Calibri"/>
                          <w:b/>
                          <w:sz w:val="10"/>
                        </w:rPr>
                      </w:pPr>
                      <w:r w:rsidRPr="00F87660">
                        <w:rPr>
                          <w:rFonts w:ascii="Calibri" w:hAnsi="Calibri" w:cs="Calibri"/>
                          <w:b/>
                          <w:i/>
                          <w:iCs/>
                          <w:color w:val="000000"/>
                          <w:sz w:val="18"/>
                          <w:szCs w:val="36"/>
                          <w:shd w:val="clear" w:color="auto" w:fill="FFFFFF"/>
                        </w:rPr>
                        <w:t>www.modot.org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8A1DE" w14:textId="77777777" w:rsidR="00E663A2" w:rsidRDefault="00E663A2">
      <w:r>
        <w:separator/>
      </w:r>
    </w:p>
  </w:footnote>
  <w:footnote w:type="continuationSeparator" w:id="0">
    <w:p w14:paraId="01328C7F" w14:textId="77777777" w:rsidR="00E663A2" w:rsidRDefault="00E66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27404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0DFE548B" w14:textId="77777777" w:rsidR="00DB0BDE" w:rsidRDefault="00E67FD3">
        <w:pPr>
          <w:pStyle w:val="HeaderEven"/>
        </w:pPr>
        <w:r>
          <w:t>Michael Meinkoth</w:t>
        </w:r>
      </w:p>
    </w:sdtContent>
  </w:sdt>
  <w:p w14:paraId="70FE1F60" w14:textId="77777777" w:rsidR="00DB0BDE" w:rsidRDefault="00DB0B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6EA22" w14:textId="77777777" w:rsidR="00DB0BDE" w:rsidRDefault="00DB0BDE" w:rsidP="00C12DA0">
    <w:pPr>
      <w:pStyle w:val="Header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CA1D0" w14:textId="77777777" w:rsidR="00556757" w:rsidRDefault="00556757" w:rsidP="00556757">
    <w:pPr>
      <w:pStyle w:val="Header"/>
      <w:ind w:firstLine="0"/>
    </w:pPr>
    <w:r>
      <w:rPr>
        <w:noProof/>
        <w:lang w:bidi="ar-SA"/>
      </w:rPr>
      <w:drawing>
        <wp:inline distT="0" distB="0" distL="0" distR="0" wp14:anchorId="5C48FC43" wp14:editId="77027559">
          <wp:extent cx="6781800" cy="876300"/>
          <wp:effectExtent l="0" t="0" r="0" b="0"/>
          <wp:docPr id="2" name="Picture 1" descr="Letterhead Temp CO above Line 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Temp CO above Line 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45"/>
                  <a:stretch/>
                </pic:blipFill>
                <pic:spPr bwMode="auto">
                  <a:xfrm>
                    <a:off x="0" y="0"/>
                    <a:ext cx="6781800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3289150" w14:textId="77777777" w:rsidR="00556757" w:rsidRDefault="00556757" w:rsidP="00556757">
    <w:pPr>
      <w:pStyle w:val="Header"/>
      <w:tabs>
        <w:tab w:val="clear" w:pos="4320"/>
        <w:tab w:val="clear" w:pos="8640"/>
        <w:tab w:val="right" w:pos="9360"/>
      </w:tabs>
      <w:ind w:firstLine="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5CBD76" wp14:editId="64DD2185">
              <wp:simplePos x="0" y="0"/>
              <wp:positionH relativeFrom="column">
                <wp:posOffset>3990975</wp:posOffset>
              </wp:positionH>
              <wp:positionV relativeFrom="paragraph">
                <wp:posOffset>28575</wp:posOffset>
              </wp:positionV>
              <wp:extent cx="1600200" cy="219075"/>
              <wp:effectExtent l="0" t="0" r="19050" b="2857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6171C7" w14:textId="77777777" w:rsidR="00556757" w:rsidRPr="00D44780" w:rsidRDefault="00556757" w:rsidP="00556757">
                          <w:pPr>
                            <w:ind w:firstLine="0"/>
                            <w:jc w:val="right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2F2113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1.888.ASK MODOT (275.6636</w:t>
                          </w:r>
                          <w:r w:rsidRPr="00D4478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CBD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4.25pt;margin-top:2.25pt;width:126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rOwIAAHcEAAAOAAAAZHJzL2Uyb0RvYy54bWysVFFv2yAQfp+0/4B4X+xEStdacaouXaZJ&#10;3Tqp3Q/AGNtowDEgsbtfvwOSNNnepvkBHcfx3d33cV7dTlqRvXBegqnpfFZSIgyHVpq+pt+ft++u&#10;KfGBmZYpMKKmL8LT2/XbN6vRVmIBA6hWOIIgxlejrekQgq2KwvNBaOZnYIXBww6cZgG3ri9ax0ZE&#10;16pYlOVVMYJrrQMuvEfvfT6k64TfdYKHx67zIhBVU6wtpNWltYlrsV6xqnfMDpIfymD/UIVm0mDS&#10;E9Q9C4zsnPwLSkvuwEMXZhx0AV0nuUg9YDfz8o9ungZmReoFyfH2RJP/f7D86/6bI7Kt6ZISwzRK&#10;9CymQD7ARBaRndH6CoOeLIaFCd2ocurU2wfgPzwxsBmY6cWdczAOgrVY3TzeLM6uZhwfQZrxC7SY&#10;hu0CJKCpczpSh2QQREeVXk7KxFJ4THlVlig3JRzPFvOb8v0ypWDV8bZ1PnwSoEk0aupQ+YTO9g8+&#10;xGpYdQyJyTwo2W6lUmnj+majHNkzfCXb9B3QL8KUIWNNb5aLZSbgAiI+WHECafpMktpp7DYDz8v4&#10;RWBWoR/fZfYnF5aX3nyESMVeZNYy4JQoqWt6fYYS2f5o2oQYmFTZRihlDvRHxjP3YWomDIyaNNC+&#10;oBAO8jTg9KIxgPtFyYiTUFP/c8ecoER9NihmHJuj4Y5GczSY4Xi1poGSbG5CHq+ddbIfEDkzYeAO&#10;Be9k0uK1ikOd+LpT14dJjONzvk9Rr/+L9W8AAAD//wMAUEsDBBQABgAIAAAAIQC9m/ey3QAAAAgB&#10;AAAPAAAAZHJzL2Rvd25yZXYueG1sTI9PS8NAEMXvgt9hGcGb3bXVmqaZFBE8CCK0evG2TaZJaHY2&#10;ZDd//PaOJ3uaGd7jze9lu9m1aqQ+NJ4R7hcGFHHhy4YrhK/P17sEVIiWS9t6JoQfCrDLr68ym5Z+&#10;4j2Nh1gpCeGQWoQ6xi7VOhQ1ORsWviMW7eR7Z6OcfaXL3k4S7lq9NGatnW1YPtS2o5eaivNhcAjn&#10;8SnsrfmeT82bpw+9mgb3XiHe3szPW1CR5vhvhj98QYdcmI5+4DKoFmG9TB7FivAgQ/QkMbIcEVYb&#10;AzrP9GWB/BcAAP//AwBQSwECLQAUAAYACAAAACEAtoM4kv4AAADhAQAAEwAAAAAAAAAAAAAAAAAA&#10;AAAAW0NvbnRlbnRfVHlwZXNdLnhtbFBLAQItABQABgAIAAAAIQA4/SH/1gAAAJQBAAALAAAAAAAA&#10;AAAAAAAAAC8BAABfcmVscy8ucmVsc1BLAQItABQABgAIAAAAIQAkA5RrOwIAAHcEAAAOAAAAAAAA&#10;AAAAAAAAAC4CAABkcnMvZTJvRG9jLnhtbFBLAQItABQABgAIAAAAIQC9m/ey3QAAAAgBAAAPAAAA&#10;AAAAAAAAAAAAAJUEAABkcnMvZG93bnJldi54bWxQSwUGAAAAAAQABADzAAAAnwUAAAAA&#10;" strokecolor="white [3212]">
              <v:textbox inset="0,0,0,0">
                <w:txbxContent>
                  <w:p w14:paraId="566171C7" w14:textId="77777777" w:rsidR="00556757" w:rsidRPr="00D44780" w:rsidRDefault="00556757" w:rsidP="00556757">
                    <w:pPr>
                      <w:ind w:firstLine="0"/>
                      <w:jc w:val="right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2F211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1.888.ASK MODOT (275.6636</w:t>
                    </w:r>
                    <w:r w:rsidRPr="00D4478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inline distT="0" distB="0" distL="0" distR="0" wp14:anchorId="125BDA5D" wp14:editId="68D4DC9A">
              <wp:extent cx="2889504" cy="411480"/>
              <wp:effectExtent l="0" t="0" r="25400" b="27305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504" cy="411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B234DC" w14:textId="77777777" w:rsidR="00556757" w:rsidRDefault="00556757" w:rsidP="00556757">
                          <w:pPr>
                            <w:ind w:firstLine="0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Missouri Department of Transportation</w:t>
                          </w:r>
                        </w:p>
                        <w:p w14:paraId="23A2DAED" w14:textId="77777777" w:rsidR="00556757" w:rsidRDefault="00556757" w:rsidP="00556757">
                          <w:pPr>
                            <w:ind w:firstLine="0"/>
                            <w:jc w:val="both"/>
                          </w:pPr>
                          <w:r w:rsidRPr="00F40660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Patrick K. McKenna</w:t>
                          </w:r>
                          <w:r w:rsidRPr="008A23B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A23B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Director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125BDA5D" id="Text Box 1" o:spid="_x0000_s1028" type="#_x0000_t202" style="width:227.5pt;height:3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/eQOgIAAH4EAAAOAAAAZHJzL2Uyb0RvYy54bWysVNuO0zAQfUfiHyy/07RVi7pR09XSpQhp&#10;YZF2+QDHcRIL3xi7TZavZ2w3pWLfEHmwxuPx8Zk5M9nejlqRkwAvranoYjanRBhuG2m6in5/Przb&#10;UOIDMw1T1oiKvghPb3dv32wHV4ql7a1qBBAEMb4cXEX7EFxZFJ73QjM/s04YPGwtaBZwC13RABsQ&#10;XatiOZ+/LwYLjQPLhffovc+HdJfw21bw8Ni2XgSiKorcQlohrXVci92WlR0w10t+psH+gYVm0uCj&#10;F6h7Fhg5gnwFpSUH620bZtzqwrat5CLlgNks5n9l89QzJ1IuWBzvLmXy/w+Wfz19AyIb1I4SwzRK&#10;9CzGQD7YkSxidQbnSwx6chgWRnTHyJipdw+W//DE2H3PTCfuAOzQC9Ygu3SzuLqacXwEqYcvtsFn&#10;2DHYBDS2oCMgFoMgOqr0clEmUuHoXG42N+v5ihKOZ6vFYrVJ0hWsnG478OGTsJpEo6KAyid0dnrw&#10;AfPA0CkksbdKNgepVNpAV+8VkBPDLjmkL6aOV/x1mDJkqOjNernOBbg+Sw0rLiB1l4ukjhqzzcCL&#10;efxyx6Ef+zL7p0wuEK9f1jLglCipK7q5QonV/mia1MOBSZVtpK0MYsTyx4rn2oexHs86n1WtbfOC&#10;eoDNQ4FDjEZv4RclAw5ERf3PIwNBifpsUNM4PZMBk1FPBjMcr1Y0UJLNfchTdnQgux6Rp665Q90P&#10;MkkSGWYWZ7rY5Cn580DGKbrep6g/v43dbwAAAP//AwBQSwMEFAAGAAgAAAAhABE+/mHZAAAABAEA&#10;AA8AAABkcnMvZG93bnJldi54bWxMj8FqwzAQRO+F/IPYQG6NXJOY4FoOIRByCrRJDz3K1tY2tVZG&#10;kmP377vtpb0MDLPMvC32s+3FHX3oHCl4WicgkGpnOmoUvN1OjzsQIWoyuneECr4wwL5cPBQ6N26i&#10;V7xfYyO4hEKuFbQxDrmUoW7R6rB2AxJnH85bHdn6RhqvJy63vUyTJJNWd8QLrR7w2GL9eR2tgjTF&#10;7GXy0pyz9HB7H+UFu+qi1Go5H55BRJzj3zH84DM6lMxUuZFMEL0CfiT+Kmeb7ZZtpSDb7ECWhfwP&#10;X34DAAD//wMAUEsBAi0AFAAGAAgAAAAhALaDOJL+AAAA4QEAABMAAAAAAAAAAAAAAAAAAAAAAFtD&#10;b250ZW50X1R5cGVzXS54bWxQSwECLQAUAAYACAAAACEAOP0h/9YAAACUAQAACwAAAAAAAAAAAAAA&#10;AAAvAQAAX3JlbHMvLnJlbHNQSwECLQAUAAYACAAAACEAkY/3kDoCAAB+BAAADgAAAAAAAAAAAAAA&#10;AAAuAgAAZHJzL2Uyb0RvYy54bWxQSwECLQAUAAYACAAAACEAET7+YdkAAAAEAQAADwAAAAAAAAAA&#10;AAAAAACUBAAAZHJzL2Rvd25yZXYueG1sUEsFBgAAAAAEAAQA8wAAAJoFAAAAAA==&#10;" strokecolor="white [3212]">
              <v:textbox style="mso-fit-shape-to-text:t" inset="0,0,0,0">
                <w:txbxContent>
                  <w:p w14:paraId="64B234DC" w14:textId="77777777" w:rsidR="00556757" w:rsidRDefault="00556757" w:rsidP="00556757">
                    <w:pPr>
                      <w:ind w:firstLine="0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Missouri Department of Transportation</w:t>
                    </w:r>
                  </w:p>
                  <w:p w14:paraId="23A2DAED" w14:textId="77777777" w:rsidR="00556757" w:rsidRDefault="00556757" w:rsidP="00556757">
                    <w:pPr>
                      <w:ind w:firstLine="0"/>
                      <w:jc w:val="both"/>
                    </w:pPr>
                    <w:r w:rsidRPr="00F40660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Patrick K. McKenna</w:t>
                    </w:r>
                    <w:r w:rsidRPr="008A23B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 xml:space="preserve"> </w:t>
                    </w:r>
                    <w:r w:rsidRPr="008A23B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Director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365B815B" w14:textId="77777777" w:rsidR="00556757" w:rsidRDefault="00556757" w:rsidP="00556757">
    <w:pPr>
      <w:pStyle w:val="Header"/>
      <w:ind w:left="-1080"/>
    </w:pPr>
  </w:p>
  <w:p w14:paraId="0045A04C" w14:textId="77777777" w:rsidR="00AD22DA" w:rsidRDefault="00AD22DA" w:rsidP="007617F7">
    <w:pPr>
      <w:pStyle w:val="Header"/>
      <w:ind w:lef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6F573C6"/>
    <w:multiLevelType w:val="hybridMultilevel"/>
    <w:tmpl w:val="4D32FDD8"/>
    <w:lvl w:ilvl="0" w:tplc="D19E5B8A">
      <w:start w:val="1"/>
      <w:numFmt w:val="bullet"/>
      <w:pStyle w:val="NormalInden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7"/>
  </w:num>
  <w:num w:numId="13">
    <w:abstractNumId w:val="4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7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defaultTabStop w:val="720"/>
  <w:drawingGridHorizontalSpacing w:val="115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D3"/>
    <w:rsid w:val="000100B1"/>
    <w:rsid w:val="000124F4"/>
    <w:rsid w:val="0001682A"/>
    <w:rsid w:val="00041958"/>
    <w:rsid w:val="000873B2"/>
    <w:rsid w:val="000F1D1F"/>
    <w:rsid w:val="000F34B2"/>
    <w:rsid w:val="001468D9"/>
    <w:rsid w:val="0015384C"/>
    <w:rsid w:val="00155C8D"/>
    <w:rsid w:val="001739EE"/>
    <w:rsid w:val="00177F7B"/>
    <w:rsid w:val="001976AF"/>
    <w:rsid w:val="001A2F92"/>
    <w:rsid w:val="001C5F9C"/>
    <w:rsid w:val="001F301A"/>
    <w:rsid w:val="00227560"/>
    <w:rsid w:val="00233040"/>
    <w:rsid w:val="00235813"/>
    <w:rsid w:val="0024180A"/>
    <w:rsid w:val="002513DD"/>
    <w:rsid w:val="002618C8"/>
    <w:rsid w:val="00285316"/>
    <w:rsid w:val="002F2113"/>
    <w:rsid w:val="002F612D"/>
    <w:rsid w:val="00303243"/>
    <w:rsid w:val="00304111"/>
    <w:rsid w:val="00311940"/>
    <w:rsid w:val="00344492"/>
    <w:rsid w:val="00351C49"/>
    <w:rsid w:val="00353E6D"/>
    <w:rsid w:val="00393398"/>
    <w:rsid w:val="003E5742"/>
    <w:rsid w:val="00402CDB"/>
    <w:rsid w:val="00403533"/>
    <w:rsid w:val="00420089"/>
    <w:rsid w:val="00423FD3"/>
    <w:rsid w:val="00430C14"/>
    <w:rsid w:val="00436F69"/>
    <w:rsid w:val="00456901"/>
    <w:rsid w:val="004A426A"/>
    <w:rsid w:val="004A4814"/>
    <w:rsid w:val="004B2D00"/>
    <w:rsid w:val="004C7AFD"/>
    <w:rsid w:val="005261BD"/>
    <w:rsid w:val="00540FBE"/>
    <w:rsid w:val="00545F87"/>
    <w:rsid w:val="00555DCA"/>
    <w:rsid w:val="00556757"/>
    <w:rsid w:val="005775A4"/>
    <w:rsid w:val="00582022"/>
    <w:rsid w:val="005B2188"/>
    <w:rsid w:val="005B2231"/>
    <w:rsid w:val="005B609D"/>
    <w:rsid w:val="005C1560"/>
    <w:rsid w:val="005C2C57"/>
    <w:rsid w:val="005D3B38"/>
    <w:rsid w:val="005F19A5"/>
    <w:rsid w:val="00610997"/>
    <w:rsid w:val="00615C0E"/>
    <w:rsid w:val="00643F02"/>
    <w:rsid w:val="0067356A"/>
    <w:rsid w:val="00684B54"/>
    <w:rsid w:val="006E0577"/>
    <w:rsid w:val="00756A76"/>
    <w:rsid w:val="007617F7"/>
    <w:rsid w:val="00766DEE"/>
    <w:rsid w:val="00795195"/>
    <w:rsid w:val="007B1A2E"/>
    <w:rsid w:val="007C13E7"/>
    <w:rsid w:val="007E2E16"/>
    <w:rsid w:val="00807144"/>
    <w:rsid w:val="008211DA"/>
    <w:rsid w:val="00835006"/>
    <w:rsid w:val="0086041D"/>
    <w:rsid w:val="008736B0"/>
    <w:rsid w:val="00875DB2"/>
    <w:rsid w:val="00876922"/>
    <w:rsid w:val="008B0C38"/>
    <w:rsid w:val="008B129A"/>
    <w:rsid w:val="008B25A4"/>
    <w:rsid w:val="008E2BCD"/>
    <w:rsid w:val="00907FF5"/>
    <w:rsid w:val="009104B7"/>
    <w:rsid w:val="009800F6"/>
    <w:rsid w:val="009A26B6"/>
    <w:rsid w:val="00A02BA1"/>
    <w:rsid w:val="00A327E3"/>
    <w:rsid w:val="00A40C97"/>
    <w:rsid w:val="00A41DDA"/>
    <w:rsid w:val="00A542C5"/>
    <w:rsid w:val="00A95222"/>
    <w:rsid w:val="00AC5B8D"/>
    <w:rsid w:val="00AD20C1"/>
    <w:rsid w:val="00AD22DA"/>
    <w:rsid w:val="00AD46CD"/>
    <w:rsid w:val="00AE2375"/>
    <w:rsid w:val="00B0746D"/>
    <w:rsid w:val="00B321EF"/>
    <w:rsid w:val="00B41C3C"/>
    <w:rsid w:val="00B6185E"/>
    <w:rsid w:val="00BA6AF0"/>
    <w:rsid w:val="00BB2933"/>
    <w:rsid w:val="00BE070F"/>
    <w:rsid w:val="00C025CC"/>
    <w:rsid w:val="00C11FE2"/>
    <w:rsid w:val="00C12DA0"/>
    <w:rsid w:val="00C62398"/>
    <w:rsid w:val="00C823C2"/>
    <w:rsid w:val="00C91BD8"/>
    <w:rsid w:val="00CB3A9C"/>
    <w:rsid w:val="00CD15CE"/>
    <w:rsid w:val="00D214B6"/>
    <w:rsid w:val="00D35D48"/>
    <w:rsid w:val="00D44780"/>
    <w:rsid w:val="00D74B56"/>
    <w:rsid w:val="00D930C2"/>
    <w:rsid w:val="00DB0BDE"/>
    <w:rsid w:val="00DB0DE7"/>
    <w:rsid w:val="00DB65B9"/>
    <w:rsid w:val="00DC4CF1"/>
    <w:rsid w:val="00DD1CB1"/>
    <w:rsid w:val="00DE0727"/>
    <w:rsid w:val="00E05289"/>
    <w:rsid w:val="00E178C9"/>
    <w:rsid w:val="00E36BF8"/>
    <w:rsid w:val="00E533D4"/>
    <w:rsid w:val="00E663A2"/>
    <w:rsid w:val="00E67FD3"/>
    <w:rsid w:val="00E84030"/>
    <w:rsid w:val="00E87F61"/>
    <w:rsid w:val="00E921FC"/>
    <w:rsid w:val="00E972C6"/>
    <w:rsid w:val="00EA675D"/>
    <w:rsid w:val="00EB10F7"/>
    <w:rsid w:val="00EC0EC9"/>
    <w:rsid w:val="00EE0712"/>
    <w:rsid w:val="00EE1486"/>
    <w:rsid w:val="00EE37D7"/>
    <w:rsid w:val="00F1380D"/>
    <w:rsid w:val="00F44AAE"/>
    <w:rsid w:val="00F548B0"/>
    <w:rsid w:val="00F62244"/>
    <w:rsid w:val="00F76AF8"/>
    <w:rsid w:val="00F77D3B"/>
    <w:rsid w:val="00F93756"/>
    <w:rsid w:val="00FB4A79"/>
    <w:rsid w:val="00FE615D"/>
    <w:rsid w:val="31FD4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7585B726"/>
  <w15:docId w15:val="{0BBD37B1-7761-41C4-A6BE-662DAC3D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0B1"/>
  </w:style>
  <w:style w:type="paragraph" w:styleId="Heading1">
    <w:name w:val="heading 1"/>
    <w:basedOn w:val="Normal"/>
    <w:next w:val="Normal"/>
    <w:link w:val="Heading1Char"/>
    <w:uiPriority w:val="9"/>
    <w:qFormat/>
    <w:rsid w:val="000100B1"/>
    <w:pPr>
      <w:pBdr>
        <w:bottom w:val="single" w:sz="12" w:space="1" w:color="548AB7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0B1"/>
    <w:pPr>
      <w:pBdr>
        <w:bottom w:val="single" w:sz="8" w:space="1" w:color="94B6D2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0B1"/>
    <w:pPr>
      <w:pBdr>
        <w:bottom w:val="single" w:sz="4" w:space="1" w:color="BED3E4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0B1"/>
    <w:pPr>
      <w:pBdr>
        <w:bottom w:val="single" w:sz="4" w:space="2" w:color="D4E1ED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0B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94B6D2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0B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94B6D2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0B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0B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0B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233040"/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0100B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100B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customStyle="1" w:styleId="Section">
    <w:name w:val="Section"/>
    <w:basedOn w:val="Normal"/>
    <w:uiPriority w:val="2"/>
    <w:rsid w:val="00233040"/>
    <w:pPr>
      <w:spacing w:before="480" w:after="40"/>
    </w:pPr>
    <w:rPr>
      <w:b/>
      <w:caps/>
      <w:color w:val="DD8047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rsid w:val="00233040"/>
    <w:pPr>
      <w:spacing w:after="40"/>
    </w:pPr>
    <w:rPr>
      <w:b/>
      <w:color w:val="94B6D2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rsid w:val="00233040"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sid w:val="002330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040"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rsid w:val="002330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0100B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unhideWhenUsed/>
    <w:qFormat/>
    <w:rsid w:val="000100B1"/>
    <w:rPr>
      <w:b/>
      <w:bCs/>
      <w:sz w:val="18"/>
      <w:szCs w:val="18"/>
    </w:rPr>
  </w:style>
  <w:style w:type="character" w:styleId="Emphasis">
    <w:name w:val="Emphasis"/>
    <w:uiPriority w:val="20"/>
    <w:qFormat/>
    <w:rsid w:val="000100B1"/>
    <w:rPr>
      <w:b/>
      <w:bCs/>
      <w:i/>
      <w:iCs/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2330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040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2330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3040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100B1"/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0B1"/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0B1"/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0B1"/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0B1"/>
    <w:rPr>
      <w:rFonts w:asciiTheme="majorHAnsi" w:eastAsiaTheme="majorEastAsia" w:hAnsiTheme="majorHAnsi" w:cstheme="majorBidi"/>
      <w:color w:val="94B6D2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0B1"/>
    <w:rPr>
      <w:rFonts w:asciiTheme="majorHAnsi" w:eastAsiaTheme="majorEastAsia" w:hAnsiTheme="majorHAnsi" w:cstheme="majorBidi"/>
      <w:i/>
      <w:iCs/>
      <w:color w:val="94B6D2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0B1"/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0B1"/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0B1"/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E615D"/>
    <w:rPr>
      <w:color w:val="0070C0"/>
      <w:u w:val="single"/>
    </w:rPr>
  </w:style>
  <w:style w:type="character" w:styleId="IntenseEmphasis">
    <w:name w:val="Intense Emphasis"/>
    <w:uiPriority w:val="21"/>
    <w:qFormat/>
    <w:rsid w:val="000100B1"/>
    <w:rPr>
      <w:b/>
      <w:bCs/>
      <w:i/>
      <w:iCs/>
      <w:color w:val="94B6D2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0B1"/>
    <w:pPr>
      <w:pBdr>
        <w:top w:val="single" w:sz="12" w:space="10" w:color="D4E1ED" w:themeColor="accent1" w:themeTint="66"/>
        <w:left w:val="single" w:sz="36" w:space="4" w:color="94B6D2" w:themeColor="accent1"/>
        <w:bottom w:val="single" w:sz="24" w:space="10" w:color="A5AB81" w:themeColor="accent3"/>
        <w:right w:val="single" w:sz="36" w:space="4" w:color="94B6D2" w:themeColor="accent1"/>
      </w:pBdr>
      <w:shd w:val="clear" w:color="auto" w:fill="94B6D2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0B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94B6D2" w:themeFill="accent1"/>
    </w:rPr>
  </w:style>
  <w:style w:type="character" w:styleId="IntenseReference">
    <w:name w:val="Intense Reference"/>
    <w:basedOn w:val="DefaultParagraphFont"/>
    <w:uiPriority w:val="32"/>
    <w:qFormat/>
    <w:rsid w:val="000100B1"/>
    <w:rPr>
      <w:b/>
      <w:bCs/>
      <w:color w:val="80865A" w:themeColor="accent3" w:themeShade="BF"/>
      <w:u w:val="single" w:color="A5AB81" w:themeColor="accent3"/>
    </w:rPr>
  </w:style>
  <w:style w:type="paragraph" w:styleId="List">
    <w:name w:val="List"/>
    <w:basedOn w:val="Normal"/>
    <w:uiPriority w:val="99"/>
    <w:unhideWhenUsed/>
    <w:rsid w:val="00233040"/>
    <w:pPr>
      <w:ind w:left="360" w:hanging="360"/>
    </w:pPr>
  </w:style>
  <w:style w:type="paragraph" w:styleId="List2">
    <w:name w:val="List 2"/>
    <w:basedOn w:val="Normal"/>
    <w:uiPriority w:val="99"/>
    <w:unhideWhenUsed/>
    <w:rsid w:val="00233040"/>
    <w:pPr>
      <w:ind w:left="720" w:hanging="360"/>
    </w:pPr>
  </w:style>
  <w:style w:type="paragraph" w:styleId="ListBullet2">
    <w:name w:val="List Bullet 2"/>
    <w:basedOn w:val="Normal"/>
    <w:uiPriority w:val="36"/>
    <w:unhideWhenUsed/>
    <w:rsid w:val="00233040"/>
    <w:pPr>
      <w:numPr>
        <w:numId w:val="22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rsid w:val="00233040"/>
    <w:pPr>
      <w:numPr>
        <w:numId w:val="23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rsid w:val="00233040"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233040"/>
    <w:pPr>
      <w:numPr>
        <w:numId w:val="25"/>
      </w:numPr>
    </w:pPr>
  </w:style>
  <w:style w:type="paragraph" w:styleId="ListParagraph">
    <w:name w:val="List Paragraph"/>
    <w:basedOn w:val="Normal"/>
    <w:uiPriority w:val="34"/>
    <w:qFormat/>
    <w:rsid w:val="000100B1"/>
    <w:pPr>
      <w:ind w:left="720"/>
      <w:contextualSpacing/>
    </w:pPr>
  </w:style>
  <w:style w:type="numbering" w:customStyle="1" w:styleId="MedianListStyle">
    <w:name w:val="Median List Style"/>
    <w:uiPriority w:val="99"/>
    <w:rsid w:val="00233040"/>
    <w:pPr>
      <w:numPr>
        <w:numId w:val="11"/>
      </w:numPr>
    </w:pPr>
  </w:style>
  <w:style w:type="paragraph" w:styleId="NoSpacing">
    <w:name w:val="No Spacing"/>
    <w:basedOn w:val="Normal"/>
    <w:link w:val="NoSpacingChar"/>
    <w:uiPriority w:val="1"/>
    <w:qFormat/>
    <w:rsid w:val="000100B1"/>
    <w:pPr>
      <w:ind w:firstLine="0"/>
    </w:pPr>
  </w:style>
  <w:style w:type="paragraph" w:styleId="NormalIndent">
    <w:name w:val="Normal Indent"/>
    <w:basedOn w:val="Normal"/>
    <w:uiPriority w:val="99"/>
    <w:unhideWhenUsed/>
    <w:rsid w:val="00233040"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rsid w:val="00233040"/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rsid w:val="00233040"/>
    <w:pPr>
      <w:spacing w:before="240"/>
      <w:contextualSpacing/>
    </w:pPr>
    <w:rPr>
      <w:color w:val="775F55" w:themeColor="text2"/>
    </w:rPr>
  </w:style>
  <w:style w:type="character" w:styleId="Strong">
    <w:name w:val="Strong"/>
    <w:basedOn w:val="DefaultParagraphFont"/>
    <w:uiPriority w:val="22"/>
    <w:qFormat/>
    <w:rsid w:val="000100B1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0B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00B1"/>
    <w:rPr>
      <w:rFonts w:asciiTheme="minorHAnsi"/>
      <w:i/>
      <w:iCs/>
      <w:sz w:val="24"/>
      <w:szCs w:val="24"/>
    </w:rPr>
  </w:style>
  <w:style w:type="character" w:styleId="SubtleEmphasis">
    <w:name w:val="Subtle Emphasis"/>
    <w:uiPriority w:val="19"/>
    <w:qFormat/>
    <w:rsid w:val="000100B1"/>
    <w:rPr>
      <w:i/>
      <w:iCs/>
      <w:color w:val="5A5A5A" w:themeColor="text1" w:themeTint="A5"/>
    </w:rPr>
  </w:style>
  <w:style w:type="character" w:styleId="SubtleReference">
    <w:name w:val="Subtle Reference"/>
    <w:uiPriority w:val="31"/>
    <w:qFormat/>
    <w:rsid w:val="000100B1"/>
    <w:rPr>
      <w:color w:val="auto"/>
      <w:u w:val="single" w:color="A5AB81" w:themeColor="accent3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33040"/>
    <w:pPr>
      <w:ind w:left="220" w:hanging="220"/>
    </w:pPr>
  </w:style>
  <w:style w:type="paragraph" w:styleId="Title">
    <w:name w:val="Title"/>
    <w:basedOn w:val="Normal"/>
    <w:next w:val="Normal"/>
    <w:link w:val="TitleChar"/>
    <w:uiPriority w:val="10"/>
    <w:qFormat/>
    <w:rsid w:val="000100B1"/>
    <w:pPr>
      <w:pBdr>
        <w:top w:val="single" w:sz="8" w:space="10" w:color="C9DAE8" w:themeColor="accent1" w:themeTint="7F"/>
        <w:bottom w:val="single" w:sz="24" w:space="15" w:color="A5AB81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100B1"/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before="180" w:after="40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rsid w:val="00233040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sid w:val="00233040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nhideWhenUsed/>
    <w:rsid w:val="00233040"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Normal"/>
    <w:unhideWhenUsed/>
    <w:rsid w:val="00233040"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NoSpacing"/>
    <w:unhideWhenUsed/>
    <w:rsid w:val="00233040"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nhideWhenUsed/>
    <w:rsid w:val="00233040"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rsid w:val="00233040"/>
    <w:pPr>
      <w:spacing w:after="200"/>
    </w:pPr>
    <w:rPr>
      <w:color w:val="775F55" w:themeColor="text2"/>
    </w:rPr>
  </w:style>
  <w:style w:type="paragraph" w:customStyle="1" w:styleId="CompanyName">
    <w:name w:val="Company Name"/>
    <w:basedOn w:val="Normal"/>
    <w:rsid w:val="00233040"/>
    <w:rPr>
      <w:b/>
      <w:color w:val="775F55" w:themeColor="text2"/>
      <w:sz w:val="36"/>
      <w:szCs w:val="36"/>
    </w:rPr>
  </w:style>
  <w:style w:type="paragraph" w:styleId="Salutation">
    <w:name w:val="Salutation"/>
    <w:basedOn w:val="Normal"/>
    <w:next w:val="Normal"/>
    <w:link w:val="SalutationChar"/>
    <w:uiPriority w:val="4"/>
    <w:unhideWhenUsed/>
    <w:rsid w:val="00233040"/>
    <w:pPr>
      <w:spacing w:before="400" w:after="32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sid w:val="00233040"/>
    <w:rPr>
      <w:rFonts w:cs="Times New Roman"/>
      <w:b/>
      <w:sz w:val="23"/>
      <w:szCs w:val="20"/>
      <w:lang w:eastAsia="ja-JP"/>
    </w:rPr>
  </w:style>
  <w:style w:type="paragraph" w:customStyle="1" w:styleId="RecipientAddress">
    <w:name w:val="Recipient Address"/>
    <w:basedOn w:val="NoSpacing"/>
    <w:uiPriority w:val="3"/>
    <w:rsid w:val="00233040"/>
    <w:pPr>
      <w:spacing w:before="240"/>
      <w:contextualSpacing/>
    </w:pPr>
    <w:rPr>
      <w:color w:val="775F55" w:themeColor="text2"/>
    </w:rPr>
  </w:style>
  <w:style w:type="paragraph" w:styleId="Closing">
    <w:name w:val="Closing"/>
    <w:basedOn w:val="Normal"/>
    <w:link w:val="ClosingChar"/>
    <w:uiPriority w:val="5"/>
    <w:unhideWhenUsed/>
    <w:rsid w:val="00233040"/>
    <w:pPr>
      <w:spacing w:before="96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233040"/>
    <w:rPr>
      <w:rFonts w:cs="Times New Roman"/>
      <w:sz w:val="23"/>
      <w:szCs w:val="20"/>
      <w:lang w:eastAsia="ja-JP"/>
    </w:rPr>
  </w:style>
  <w:style w:type="paragraph" w:styleId="Signature">
    <w:name w:val="Signature"/>
    <w:basedOn w:val="Normal"/>
    <w:link w:val="SignatureChar"/>
    <w:uiPriority w:val="99"/>
    <w:unhideWhenUsed/>
    <w:rsid w:val="00233040"/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233040"/>
    <w:rPr>
      <w:rFonts w:cs="Times New Roman"/>
      <w:b/>
      <w:sz w:val="23"/>
      <w:szCs w:val="20"/>
      <w:lang w:eastAsia="ja-JP"/>
    </w:rPr>
  </w:style>
  <w:style w:type="paragraph" w:customStyle="1" w:styleId="Category">
    <w:name w:val="Category"/>
    <w:basedOn w:val="Normal"/>
    <w:link w:val="CategoryChar"/>
    <w:rsid w:val="00233040"/>
    <w:rPr>
      <w:b/>
      <w:sz w:val="24"/>
      <w:szCs w:val="24"/>
    </w:rPr>
  </w:style>
  <w:style w:type="character" w:customStyle="1" w:styleId="CategoryChar">
    <w:name w:val="Category Char"/>
    <w:basedOn w:val="DefaultParagraphFont"/>
    <w:link w:val="Category"/>
    <w:rsid w:val="00233040"/>
    <w:rPr>
      <w:rFonts w:cs="Times New Roman"/>
      <w:b/>
      <w:sz w:val="24"/>
      <w:szCs w:val="24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100B1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00B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9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arner.sherman@modot.mo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emplates\106_SHPO_cover_letter_v2021-10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71613D2E72F4BA6E7BB8A077E3899" ma:contentTypeVersion="8" ma:contentTypeDescription="Create a new document." ma:contentTypeScope="" ma:versionID="9c6670ebc0258053867f8892e93af27a">
  <xsd:schema xmlns:xsd="http://www.w3.org/2001/XMLSchema" xmlns:xs="http://www.w3.org/2001/XMLSchema" xmlns:p="http://schemas.microsoft.com/office/2006/metadata/properties" xmlns:ns2="108603d0-f72b-4cb7-8eab-3bec23b43d3f" targetNamespace="http://schemas.microsoft.com/office/2006/metadata/properties" ma:root="true" ma:fieldsID="dbcb50e9de2c57f82915466e314625e3" ns2:_="">
    <xsd:import namespace="108603d0-f72b-4cb7-8eab-3bec23b43d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603d0-f72b-4cb7-8eab-3bec23b43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47F112-FCF2-4E89-87F4-861147B975E9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5d608181-e015-4ae2-ad7e-f056c5ecf81a"/>
    <ds:schemaRef ds:uri="9c710821-b709-4d8b-9e85-e0d877d82ab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87E2E773-F55E-4EF6-8344-8C5D4A80A0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56F752-7797-43C0-9915-562BDF023CCF}"/>
</file>

<file path=docProps/app.xml><?xml version="1.0" encoding="utf-8"?>
<Properties xmlns="http://schemas.openxmlformats.org/officeDocument/2006/extended-properties" xmlns:vt="http://schemas.openxmlformats.org/officeDocument/2006/docPropsVTypes">
  <Template>106_SHPO_cover_letter_v2021-10</Template>
  <TotalTime>1</TotalTime>
  <Pages>2</Pages>
  <Words>293</Words>
  <Characters>1674</Characters>
  <Application>Microsoft Office Word</Application>
  <DocSecurity>0</DocSecurity>
  <Lines>13</Lines>
  <Paragraphs>3</Paragraphs>
  <ScaleCrop>false</ScaleCrop>
  <Company>MoDOT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Meinkoth</dc:creator>
  <cp:lastModifiedBy>Keith Smith</cp:lastModifiedBy>
  <cp:revision>2</cp:revision>
  <cp:lastPrinted>2011-07-28T14:18:00Z</cp:lastPrinted>
  <dcterms:created xsi:type="dcterms:W3CDTF">2022-05-03T19:27:00Z</dcterms:created>
  <dcterms:modified xsi:type="dcterms:W3CDTF">2022-05-03T19:27:00Z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  <property fmtid="{D5CDD505-2E9C-101B-9397-08002B2CF9AE}" pid="4" name="ContentTypeId">
    <vt:lpwstr>0x01010058D71613D2E72F4BA6E7BB8A077E3899</vt:lpwstr>
  </property>
</Properties>
</file>