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3A" w:rsidRDefault="00246D53" w:rsidP="00D86F3A">
      <w:pPr>
        <w:pStyle w:val="Title"/>
      </w:pPr>
      <w:bookmarkStart w:id="0" w:name="_GoBack"/>
      <w:bookmarkEnd w:id="0"/>
      <w:r>
        <w:t>Quick Reference Guide</w:t>
      </w:r>
      <w:r w:rsidR="00EB360E">
        <w:t xml:space="preserve"> </w:t>
      </w:r>
      <w:r w:rsidR="00DD4082">
        <w:t>–</w:t>
      </w:r>
      <w:r w:rsidR="00EB360E">
        <w:t xml:space="preserve"> </w:t>
      </w:r>
      <w:r>
        <w:t>SL District Signal Maintenance by Contractor Key Dates</w:t>
      </w:r>
    </w:p>
    <w:p w:rsidR="006344DD" w:rsidRDefault="006344DD" w:rsidP="0004159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St. Louis District has implemented Signal Maintenance by Contractor</w:t>
      </w:r>
      <w:r w:rsidR="00D06F47">
        <w:rPr>
          <w:color w:val="000000"/>
        </w:rPr>
        <w:t xml:space="preserve"> key dates</w:t>
      </w:r>
      <w:r>
        <w:rPr>
          <w:color w:val="000000"/>
        </w:rPr>
        <w:t xml:space="preserve"> in order to </w:t>
      </w:r>
      <w:r w:rsidR="00E07EF4">
        <w:rPr>
          <w:color w:val="000000"/>
        </w:rPr>
        <w:t>notify</w:t>
      </w:r>
      <w:r>
        <w:rPr>
          <w:color w:val="000000"/>
        </w:rPr>
        <w:t xml:space="preserve"> various MoDOT employees via an automated report that a particular contractor is required to maintain the signal.  This QRG give</w:t>
      </w:r>
      <w:r w:rsidR="00D06F47">
        <w:rPr>
          <w:color w:val="000000"/>
        </w:rPr>
        <w:t>s</w:t>
      </w:r>
      <w:r>
        <w:rPr>
          <w:color w:val="000000"/>
        </w:rPr>
        <w:t xml:space="preserve"> specific instructions </w:t>
      </w:r>
      <w:r w:rsidR="00E07EF4">
        <w:rPr>
          <w:color w:val="000000"/>
        </w:rPr>
        <w:t>for</w:t>
      </w:r>
      <w:r>
        <w:rPr>
          <w:color w:val="000000"/>
        </w:rPr>
        <w:t xml:space="preserve"> enter</w:t>
      </w:r>
      <w:r w:rsidR="00E07EF4">
        <w:rPr>
          <w:color w:val="000000"/>
        </w:rPr>
        <w:t>ing</w:t>
      </w:r>
      <w:r>
        <w:rPr>
          <w:color w:val="000000"/>
        </w:rPr>
        <w:t xml:space="preserve"> the </w:t>
      </w:r>
      <w:r w:rsidR="00D06F47">
        <w:rPr>
          <w:color w:val="000000"/>
        </w:rPr>
        <w:t xml:space="preserve">signal maintenance </w:t>
      </w:r>
      <w:r>
        <w:rPr>
          <w:color w:val="000000"/>
        </w:rPr>
        <w:t>key date</w:t>
      </w:r>
      <w:r w:rsidR="00174419">
        <w:rPr>
          <w:color w:val="000000"/>
        </w:rPr>
        <w:t>(s)</w:t>
      </w:r>
      <w:r>
        <w:rPr>
          <w:color w:val="000000"/>
        </w:rPr>
        <w:t xml:space="preserve"> for </w:t>
      </w:r>
      <w:r w:rsidR="00174419">
        <w:rPr>
          <w:color w:val="000000"/>
        </w:rPr>
        <w:t>a</w:t>
      </w:r>
      <w:r>
        <w:rPr>
          <w:color w:val="000000"/>
        </w:rPr>
        <w:t xml:space="preserve"> contract. </w:t>
      </w:r>
    </w:p>
    <w:p w:rsidR="006344DD" w:rsidRDefault="00174419" w:rsidP="00174419">
      <w:r>
        <w:t>A Signal Maintenance by Contractor k</w:t>
      </w:r>
      <w:r w:rsidR="006344DD">
        <w:t>ey date must be entered when the contractor assumes maintenance of the signalized intersection (</w:t>
      </w:r>
      <w:r w:rsidR="006344DD">
        <w:rPr>
          <w:i/>
        </w:rPr>
        <w:t>e.g</w:t>
      </w:r>
      <w:r w:rsidR="006344DD" w:rsidRPr="006344DD">
        <w:rPr>
          <w:i/>
        </w:rPr>
        <w:t>.</w:t>
      </w:r>
      <w:r w:rsidR="006344DD">
        <w:t>, contractor modifies the controller; si</w:t>
      </w:r>
      <w:r w:rsidR="00E07EF4">
        <w:t>gnal heads, etc.).  A separate key d</w:t>
      </w:r>
      <w:r w:rsidR="006344DD">
        <w:t xml:space="preserve">ate must be entered for each intersection unless there is a series of intersections under contractor maintenance.  (See </w:t>
      </w:r>
      <w:r>
        <w:rPr>
          <w:b/>
          <w:color w:val="0000FF"/>
        </w:rPr>
        <w:t>Message Text</w:t>
      </w:r>
      <w:r>
        <w:rPr>
          <w:b/>
        </w:rPr>
        <w:t xml:space="preserve"> </w:t>
      </w:r>
      <w:r w:rsidR="00D06F47" w:rsidRPr="00D06F47">
        <w:t xml:space="preserve">entry </w:t>
      </w:r>
      <w:r w:rsidR="006344DD">
        <w:t>below.)</w:t>
      </w:r>
    </w:p>
    <w:p w:rsidR="006344DD" w:rsidRDefault="008F5DC7" w:rsidP="006344D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</w:t>
      </w:r>
      <w:r w:rsidR="006344DD">
        <w:rPr>
          <w:color w:val="000000"/>
        </w:rPr>
        <w:t>here are</w:t>
      </w:r>
      <w:r>
        <w:rPr>
          <w:color w:val="000000"/>
        </w:rPr>
        <w:t xml:space="preserve"> currently</w:t>
      </w:r>
      <w:r w:rsidR="006344DD">
        <w:rPr>
          <w:color w:val="000000"/>
        </w:rPr>
        <w:t xml:space="preserve"> </w:t>
      </w:r>
      <w:r>
        <w:rPr>
          <w:color w:val="000000"/>
        </w:rPr>
        <w:t>twenty (2</w:t>
      </w:r>
      <w:r w:rsidR="006344DD">
        <w:rPr>
          <w:color w:val="000000"/>
        </w:rPr>
        <w:t xml:space="preserve">0) </w:t>
      </w:r>
      <w:r w:rsidR="00D06F47">
        <w:rPr>
          <w:color w:val="000000"/>
        </w:rPr>
        <w:t>SL</w:t>
      </w:r>
      <w:r w:rsidR="006344DD">
        <w:rPr>
          <w:color w:val="000000"/>
        </w:rPr>
        <w:t xml:space="preserve"> District Signal Maintenance by Contractor Key Dates.  </w:t>
      </w:r>
      <w:r>
        <w:rPr>
          <w:color w:val="000000"/>
        </w:rPr>
        <w:t>P</w:t>
      </w:r>
      <w:r w:rsidR="006344DD">
        <w:rPr>
          <w:color w:val="000000"/>
        </w:rPr>
        <w:t>leas</w:t>
      </w:r>
      <w:r>
        <w:rPr>
          <w:color w:val="000000"/>
        </w:rPr>
        <w:t xml:space="preserve">e contact </w:t>
      </w:r>
      <w:hyperlink r:id="rId8" w:history="1">
        <w:r w:rsidRPr="00C535F8">
          <w:rPr>
            <w:rStyle w:val="Hyperlink"/>
          </w:rPr>
          <w:t>ReDEV</w:t>
        </w:r>
      </w:hyperlink>
      <w:r>
        <w:rPr>
          <w:color w:val="000000"/>
        </w:rPr>
        <w:t xml:space="preserve"> if more are needed.</w:t>
      </w:r>
    </w:p>
    <w:p w:rsidR="0004159A" w:rsidRDefault="008F5DC7" w:rsidP="0004159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To enter Signal Maintenance key dates in the system, n</w:t>
      </w:r>
      <w:r w:rsidR="0004159A">
        <w:rPr>
          <w:color w:val="000000"/>
        </w:rPr>
        <w:t>avigate to Contract Administration - Contract Records - Key Date</w:t>
      </w:r>
      <w:r>
        <w:rPr>
          <w:color w:val="000000"/>
        </w:rPr>
        <w:t>s.</w:t>
      </w:r>
    </w:p>
    <w:p w:rsidR="0004159A" w:rsidRDefault="0004159A" w:rsidP="0004159A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559576" cy="96004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859" cy="96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59A" w:rsidRDefault="0004159A" w:rsidP="0004159A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559576" cy="999407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474" cy="999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59A" w:rsidRDefault="0004159A" w:rsidP="0004159A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559576" cy="972533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478" cy="97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982" w:rsidRDefault="007B6982" w:rsidP="00752983">
      <w:pPr>
        <w:autoSpaceDE w:val="0"/>
        <w:autoSpaceDN w:val="0"/>
        <w:adjustRightInd w:val="0"/>
        <w:rPr>
          <w:color w:val="000000"/>
        </w:rPr>
      </w:pPr>
    </w:p>
    <w:p w:rsidR="00752983" w:rsidRDefault="00752983" w:rsidP="0075298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Open the appropriate contract and click the “New” icon.  </w:t>
      </w:r>
    </w:p>
    <w:p w:rsidR="007A045D" w:rsidRDefault="007B6982" w:rsidP="0004159A">
      <w:pPr>
        <w:autoSpaceDE w:val="0"/>
        <w:autoSpaceDN w:val="0"/>
        <w:adjustRightInd w:val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8F03C3C" wp14:editId="4FEA4F70">
            <wp:extent cx="4573530" cy="272994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7127" cy="273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6C3" w:rsidRDefault="0004159A" w:rsidP="0004159A">
      <w:pPr>
        <w:autoSpaceDE w:val="0"/>
        <w:autoSpaceDN w:val="0"/>
        <w:adjustRightInd w:val="0"/>
        <w:rPr>
          <w:color w:val="000000"/>
        </w:rPr>
      </w:pPr>
      <w:r w:rsidRPr="007A045D">
        <w:rPr>
          <w:b/>
          <w:bCs/>
          <w:color w:val="0000FF"/>
        </w:rPr>
        <w:t>Key Date Type</w:t>
      </w:r>
      <w:r w:rsidR="007A045D" w:rsidRPr="007A045D">
        <w:rPr>
          <w:b/>
          <w:bCs/>
          <w:color w:val="0000FF"/>
        </w:rPr>
        <w:t>:</w:t>
      </w:r>
      <w:r w:rsidR="007A045D">
        <w:rPr>
          <w:b/>
          <w:bCs/>
          <w:color w:val="000000"/>
        </w:rPr>
        <w:t xml:space="preserve">  </w:t>
      </w:r>
      <w:r w:rsidR="00C535F8">
        <w:rPr>
          <w:color w:val="000000"/>
        </w:rPr>
        <w:t>S</w:t>
      </w:r>
      <w:r w:rsidR="009532E6">
        <w:rPr>
          <w:color w:val="000000"/>
        </w:rPr>
        <w:t xml:space="preserve">elect </w:t>
      </w:r>
      <w:r w:rsidR="009532E6" w:rsidRPr="00C255AB">
        <w:rPr>
          <w:color w:val="000000"/>
        </w:rPr>
        <w:t>"</w:t>
      </w:r>
      <w:r w:rsidR="009532E6" w:rsidRPr="00C255AB">
        <w:rPr>
          <w:bCs/>
          <w:color w:val="000000"/>
        </w:rPr>
        <w:t>D6 Signal Maintenance by Contractor 1</w:t>
      </w:r>
      <w:r w:rsidR="009532E6">
        <w:rPr>
          <w:color w:val="000000"/>
        </w:rPr>
        <w:t xml:space="preserve">" from the drop down list.  </w:t>
      </w:r>
      <w:r w:rsidR="000646C3">
        <w:rPr>
          <w:noProof/>
        </w:rPr>
        <w:drawing>
          <wp:inline distT="0" distB="0" distL="0" distR="0" wp14:anchorId="3B118B3C" wp14:editId="3A7D3037">
            <wp:extent cx="3409950" cy="8858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6C3" w:rsidRDefault="00E07EF4" w:rsidP="000646C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For multiple intersections, i</w:t>
      </w:r>
      <w:r w:rsidR="000646C3">
        <w:rPr>
          <w:color w:val="000000"/>
        </w:rPr>
        <w:t>ncrease the type by one for each signal</w:t>
      </w:r>
      <w:r>
        <w:rPr>
          <w:color w:val="000000"/>
        </w:rPr>
        <w:t xml:space="preserve"> </w:t>
      </w:r>
      <w:r w:rsidR="000646C3">
        <w:rPr>
          <w:color w:val="000000"/>
        </w:rPr>
        <w:t>– “D6 Signal Maintenance by Contractor 2,”</w:t>
      </w:r>
      <w:r w:rsidRPr="00E07EF4">
        <w:rPr>
          <w:color w:val="000000"/>
        </w:rPr>
        <w:t xml:space="preserve"> </w:t>
      </w:r>
      <w:r>
        <w:rPr>
          <w:color w:val="000000"/>
        </w:rPr>
        <w:t>“D6 Signal Maintenance by Contractor 3,”</w:t>
      </w:r>
      <w:r w:rsidR="000646C3">
        <w:rPr>
          <w:color w:val="000000"/>
        </w:rPr>
        <w:t xml:space="preserve"> etc.</w:t>
      </w:r>
    </w:p>
    <w:p w:rsidR="009532E6" w:rsidRDefault="0004159A" w:rsidP="0004159A">
      <w:pPr>
        <w:autoSpaceDE w:val="0"/>
        <w:autoSpaceDN w:val="0"/>
        <w:adjustRightInd w:val="0"/>
        <w:rPr>
          <w:color w:val="000000"/>
        </w:rPr>
      </w:pPr>
      <w:r w:rsidRPr="007A045D">
        <w:rPr>
          <w:b/>
          <w:bCs/>
          <w:color w:val="0000FF"/>
        </w:rPr>
        <w:t>Projected Date</w:t>
      </w:r>
      <w:r w:rsidR="009532E6">
        <w:rPr>
          <w:b/>
          <w:bCs/>
          <w:color w:val="0000FF"/>
        </w:rPr>
        <w:t xml:space="preserve">:  </w:t>
      </w:r>
      <w:r w:rsidR="009532E6">
        <w:rPr>
          <w:color w:val="000000"/>
        </w:rPr>
        <w:t>Enter</w:t>
      </w:r>
      <w:r w:rsidR="00C255AB">
        <w:rPr>
          <w:color w:val="000000"/>
        </w:rPr>
        <w:t xml:space="preserve"> the date the contractor assumed maintenance.</w:t>
      </w:r>
    </w:p>
    <w:p w:rsidR="0004159A" w:rsidRDefault="0004159A" w:rsidP="0004159A">
      <w:pPr>
        <w:autoSpaceDE w:val="0"/>
        <w:autoSpaceDN w:val="0"/>
        <w:adjustRightInd w:val="0"/>
        <w:rPr>
          <w:color w:val="000000"/>
        </w:rPr>
      </w:pPr>
      <w:r w:rsidRPr="007A045D">
        <w:rPr>
          <w:b/>
          <w:bCs/>
          <w:color w:val="0000FF"/>
        </w:rPr>
        <w:t>Actual Date</w:t>
      </w:r>
      <w:r w:rsidR="007A045D" w:rsidRPr="007A045D">
        <w:rPr>
          <w:b/>
          <w:bCs/>
          <w:color w:val="0000FF"/>
        </w:rPr>
        <w:t>:</w:t>
      </w:r>
      <w:r>
        <w:rPr>
          <w:color w:val="000000"/>
        </w:rPr>
        <w:t xml:space="preserve"> </w:t>
      </w:r>
      <w:r w:rsidR="007A045D">
        <w:rPr>
          <w:color w:val="000000"/>
        </w:rPr>
        <w:t xml:space="preserve"> </w:t>
      </w:r>
      <w:r w:rsidR="00C255AB">
        <w:rPr>
          <w:color w:val="000000"/>
        </w:rPr>
        <w:t xml:space="preserve">Leave this field blank until MoDOT has accepted maintenance from the contractor as defined by Section </w:t>
      </w:r>
      <w:hyperlink r:id="rId14" w:history="1">
        <w:r w:rsidR="00C255AB" w:rsidRPr="009B0DEA">
          <w:rPr>
            <w:rStyle w:val="Hyperlink"/>
          </w:rPr>
          <w:t>902.12.8</w:t>
        </w:r>
      </w:hyperlink>
      <w:r w:rsidR="00C255AB">
        <w:rPr>
          <w:color w:val="000000"/>
        </w:rPr>
        <w:t xml:space="preserve"> or </w:t>
      </w:r>
      <w:hyperlink r:id="rId15" w:history="1">
        <w:r w:rsidR="00C255AB" w:rsidRPr="00E07EF4">
          <w:rPr>
            <w:rStyle w:val="Hyperlink"/>
          </w:rPr>
          <w:t>902.21</w:t>
        </w:r>
      </w:hyperlink>
      <w:r w:rsidR="00C255AB">
        <w:rPr>
          <w:color w:val="000000"/>
        </w:rPr>
        <w:t xml:space="preserve"> of the Missouri Standard Specifications for Highway Construction.  At that time, enter the appropriate date</w:t>
      </w:r>
      <w:r w:rsidR="007A045D">
        <w:rPr>
          <w:color w:val="000000"/>
        </w:rPr>
        <w:t>.</w:t>
      </w:r>
    </w:p>
    <w:p w:rsidR="007A045D" w:rsidRPr="007A045D" w:rsidRDefault="007A045D" w:rsidP="0004159A">
      <w:pPr>
        <w:autoSpaceDE w:val="0"/>
        <w:autoSpaceDN w:val="0"/>
        <w:adjustRightInd w:val="0"/>
        <w:rPr>
          <w:bCs/>
        </w:rPr>
      </w:pPr>
      <w:r w:rsidRPr="007A045D">
        <w:rPr>
          <w:b/>
          <w:bCs/>
          <w:color w:val="0000FF"/>
        </w:rPr>
        <w:t>Required to</w:t>
      </w:r>
      <w:r>
        <w:rPr>
          <w:b/>
          <w:bCs/>
          <w:color w:val="0000FF"/>
        </w:rPr>
        <w:t xml:space="preserve"> Activate:  </w:t>
      </w:r>
      <w:r w:rsidRPr="007A045D">
        <w:rPr>
          <w:bCs/>
        </w:rPr>
        <w:t>Leave</w:t>
      </w:r>
      <w:r w:rsidR="009B0DEA">
        <w:rPr>
          <w:bCs/>
        </w:rPr>
        <w:t xml:space="preserve"> this</w:t>
      </w:r>
      <w:r>
        <w:rPr>
          <w:bCs/>
        </w:rPr>
        <w:t xml:space="preserve"> checkbox unselected.</w:t>
      </w:r>
    </w:p>
    <w:p w:rsidR="0004159A" w:rsidRDefault="0004159A" w:rsidP="0004159A">
      <w:pPr>
        <w:autoSpaceDE w:val="0"/>
        <w:autoSpaceDN w:val="0"/>
        <w:adjustRightInd w:val="0"/>
        <w:rPr>
          <w:color w:val="000000"/>
        </w:rPr>
      </w:pPr>
      <w:r w:rsidRPr="007A045D">
        <w:rPr>
          <w:b/>
          <w:bCs/>
          <w:color w:val="0000FF"/>
        </w:rPr>
        <w:t>Required to Finalize</w:t>
      </w:r>
      <w:r w:rsidR="007A045D" w:rsidRPr="007A045D">
        <w:rPr>
          <w:b/>
          <w:bCs/>
          <w:color w:val="0000FF"/>
        </w:rPr>
        <w:t>:</w:t>
      </w:r>
      <w:r w:rsidR="007A045D">
        <w:rPr>
          <w:b/>
          <w:bCs/>
          <w:color w:val="000000"/>
        </w:rPr>
        <w:t xml:space="preserve">  </w:t>
      </w:r>
      <w:r w:rsidR="00C255AB" w:rsidRPr="007A045D">
        <w:rPr>
          <w:bCs/>
        </w:rPr>
        <w:t>Leave</w:t>
      </w:r>
      <w:r w:rsidR="00C255AB">
        <w:rPr>
          <w:bCs/>
        </w:rPr>
        <w:t xml:space="preserve"> th</w:t>
      </w:r>
      <w:r w:rsidR="009B0DEA">
        <w:rPr>
          <w:bCs/>
        </w:rPr>
        <w:t>is</w:t>
      </w:r>
      <w:r w:rsidR="00C255AB">
        <w:rPr>
          <w:bCs/>
        </w:rPr>
        <w:t xml:space="preserve"> checkbox unselected</w:t>
      </w:r>
      <w:r>
        <w:rPr>
          <w:color w:val="000000"/>
        </w:rPr>
        <w:t>.</w:t>
      </w:r>
    </w:p>
    <w:p w:rsidR="00752983" w:rsidRDefault="007A045D" w:rsidP="00C255AB">
      <w:pPr>
        <w:autoSpaceDE w:val="0"/>
        <w:autoSpaceDN w:val="0"/>
        <w:adjustRightInd w:val="0"/>
        <w:rPr>
          <w:color w:val="000000"/>
        </w:rPr>
      </w:pPr>
      <w:r w:rsidRPr="007A045D">
        <w:rPr>
          <w:b/>
          <w:color w:val="0000FF"/>
        </w:rPr>
        <w:t>Distribution List:</w:t>
      </w:r>
      <w:r>
        <w:rPr>
          <w:b/>
        </w:rPr>
        <w:t xml:space="preserve">  </w:t>
      </w:r>
      <w:r w:rsidR="00C255AB">
        <w:t>Leave this field blank.</w:t>
      </w:r>
    </w:p>
    <w:p w:rsidR="00C255AB" w:rsidRDefault="00C255AB" w:rsidP="0004159A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FF"/>
        </w:rPr>
        <w:t>Recipient</w:t>
      </w:r>
      <w:r w:rsidRPr="007A045D">
        <w:rPr>
          <w:b/>
          <w:color w:val="0000FF"/>
        </w:rPr>
        <w:t>:</w:t>
      </w:r>
      <w:r>
        <w:rPr>
          <w:b/>
        </w:rPr>
        <w:t xml:space="preserve">  </w:t>
      </w:r>
      <w:r>
        <w:t xml:space="preserve">Enter </w:t>
      </w:r>
      <w:r>
        <w:rPr>
          <w:color w:val="000000"/>
        </w:rPr>
        <w:t>the Resident Engineer’s SM userid.</w:t>
      </w:r>
    </w:p>
    <w:p w:rsidR="00174419" w:rsidRDefault="00174419" w:rsidP="0004159A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FF"/>
        </w:rPr>
        <w:t>Message Text</w:t>
      </w:r>
      <w:r w:rsidRPr="007A045D">
        <w:rPr>
          <w:b/>
          <w:color w:val="0000FF"/>
        </w:rPr>
        <w:t>:</w:t>
      </w:r>
      <w:r>
        <w:rPr>
          <w:b/>
        </w:rPr>
        <w:t xml:space="preserve">  </w:t>
      </w:r>
      <w:r>
        <w:t xml:space="preserve">Enter </w:t>
      </w:r>
      <w:r w:rsidR="00F55E3D">
        <w:rPr>
          <w:color w:val="000000"/>
        </w:rPr>
        <w:t xml:space="preserve">the Route number, </w:t>
      </w:r>
      <w:r w:rsidR="00F55E3D" w:rsidRPr="00F14A3C">
        <w:rPr>
          <w:b/>
          <w:bCs/>
          <w:color w:val="000000"/>
          <w:u w:val="single"/>
        </w:rPr>
        <w:t>excluding</w:t>
      </w:r>
      <w:r w:rsidR="00F55E3D">
        <w:rPr>
          <w:color w:val="000000"/>
        </w:rPr>
        <w:t xml:space="preserve"> designation (</w:t>
      </w:r>
      <w:r w:rsidR="00F55E3D" w:rsidRPr="00F55E3D">
        <w:rPr>
          <w:i/>
          <w:color w:val="000000"/>
        </w:rPr>
        <w:t>i.e.</w:t>
      </w:r>
      <w:r w:rsidR="00F55E3D">
        <w:rPr>
          <w:color w:val="000000"/>
        </w:rPr>
        <w:t>, Rte., I-, US, etc.), with the lowest route number listed first if signal is located at a multi-route number intersection.  The intersecting street or Route will be listed next.  The c</w:t>
      </w:r>
      <w:r w:rsidR="00F55E3D" w:rsidRPr="006344DD">
        <w:rPr>
          <w:color w:val="000000"/>
        </w:rPr>
        <w:t>on</w:t>
      </w:r>
      <w:r w:rsidR="00F55E3D">
        <w:rPr>
          <w:color w:val="000000"/>
        </w:rPr>
        <w:t>tractor's contact person and 24-</w:t>
      </w:r>
      <w:r w:rsidR="00F55E3D" w:rsidRPr="006344DD">
        <w:rPr>
          <w:color w:val="000000"/>
        </w:rPr>
        <w:t xml:space="preserve">hour phone number will follow the intersection details, then the </w:t>
      </w:r>
      <w:r w:rsidR="00F55E3D">
        <w:rPr>
          <w:color w:val="000000"/>
        </w:rPr>
        <w:t>c</w:t>
      </w:r>
      <w:r w:rsidR="00F55E3D" w:rsidRPr="006344DD">
        <w:rPr>
          <w:color w:val="000000"/>
        </w:rPr>
        <w:t>ontractor's name (abbreviations are acceptable).</w:t>
      </w:r>
    </w:p>
    <w:p w:rsidR="00F14A3C" w:rsidRPr="009B0DEA" w:rsidRDefault="00F14A3C" w:rsidP="00F14A3C">
      <w:r w:rsidRPr="009B0DEA">
        <w:rPr>
          <w:u w:val="single"/>
        </w:rPr>
        <w:t>Example for single intersection</w:t>
      </w:r>
      <w:r w:rsidRPr="009B0DEA">
        <w:t>:  67 and 100. Contact John Doe 314-555-1212, Acme Electric</w:t>
      </w:r>
    </w:p>
    <w:p w:rsidR="00F14A3C" w:rsidRDefault="00F14A3C" w:rsidP="00F14A3C">
      <w:pPr>
        <w:ind w:left="720" w:hanging="720"/>
      </w:pPr>
      <w:r w:rsidRPr="006344DD">
        <w:rPr>
          <w:b/>
        </w:rPr>
        <w:lastRenderedPageBreak/>
        <w:t>Note:</w:t>
      </w:r>
      <w:r>
        <w:tab/>
        <w:t xml:space="preserve">A series of intersections may be listed, </w:t>
      </w:r>
      <w:r>
        <w:rPr>
          <w:u w:val="single"/>
        </w:rPr>
        <w:t>provided all signals within the series</w:t>
      </w:r>
      <w:r>
        <w:t xml:space="preserve"> are under contractor maintenance.  If there is a break, separate entries must be made (see screen shot below).</w:t>
      </w:r>
    </w:p>
    <w:p w:rsidR="00F14A3C" w:rsidRPr="009B0DEA" w:rsidRDefault="00F14A3C" w:rsidP="00F14A3C">
      <w:r w:rsidRPr="009B0DEA">
        <w:rPr>
          <w:u w:val="single"/>
        </w:rPr>
        <w:t>Example for multiple intersections:</w:t>
      </w:r>
      <w:r w:rsidRPr="009B0DEA">
        <w:t xml:space="preserve">  67 from 100 to McCausland. Contact John Doe 314-555-1212, Acme Electric</w:t>
      </w:r>
    </w:p>
    <w:p w:rsidR="0004159A" w:rsidRDefault="0004159A" w:rsidP="0004159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When complete</w:t>
      </w:r>
      <w:r w:rsidR="00752983">
        <w:rPr>
          <w:color w:val="000000"/>
        </w:rPr>
        <w:t>,</w:t>
      </w:r>
      <w:r>
        <w:rPr>
          <w:color w:val="000000"/>
        </w:rPr>
        <w:t xml:space="preserve"> the window should look similar to the following:</w:t>
      </w:r>
    </w:p>
    <w:p w:rsidR="00170B1D" w:rsidRDefault="00170B1D" w:rsidP="0004159A">
      <w:pPr>
        <w:autoSpaceDE w:val="0"/>
        <w:autoSpaceDN w:val="0"/>
        <w:adjustRightInd w:val="0"/>
        <w:rPr>
          <w:color w:val="000000"/>
        </w:rPr>
      </w:pPr>
      <w:r>
        <w:rPr>
          <w:noProof/>
        </w:rPr>
        <w:drawing>
          <wp:inline distT="0" distB="0" distL="0" distR="0" wp14:anchorId="3528D9DE" wp14:editId="1DD2C8A6">
            <wp:extent cx="4558748" cy="2792233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2173" cy="279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983" w:rsidRDefault="00752983" w:rsidP="0075298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Save and close.</w:t>
      </w:r>
    </w:p>
    <w:p w:rsidR="000646C3" w:rsidRDefault="000646C3" w:rsidP="00F14A3C"/>
    <w:p w:rsidR="00F14A3C" w:rsidRDefault="00F14A3C" w:rsidP="00F14A3C">
      <w:r>
        <w:t xml:space="preserve">Verify the information on the Cognos 8 </w:t>
      </w:r>
      <w:r w:rsidR="00CA1A79">
        <w:t xml:space="preserve">“St. Louis District Active Signal Construction Projects” </w:t>
      </w:r>
      <w:r>
        <w:t>report</w:t>
      </w:r>
      <w:r w:rsidR="00CA1A79">
        <w:t xml:space="preserve"> located at</w:t>
      </w:r>
      <w:r>
        <w:t xml:space="preserve">:  </w:t>
      </w:r>
    </w:p>
    <w:p w:rsidR="007A045D" w:rsidRDefault="00CA1A79" w:rsidP="0004159A">
      <w:pPr>
        <w:rPr>
          <w:color w:val="000000"/>
        </w:rPr>
      </w:pPr>
      <w:r>
        <w:rPr>
          <w:noProof/>
        </w:rPr>
        <w:drawing>
          <wp:inline distT="0" distB="0" distL="0" distR="0" wp14:anchorId="3B1A499B" wp14:editId="1674F216">
            <wp:extent cx="4359965" cy="82812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62854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B1D" w:rsidRDefault="00170B1D" w:rsidP="0004159A">
      <w:pPr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1030673" wp14:editId="6EAC6842">
            <wp:extent cx="4585252" cy="390726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85252" cy="390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B1D" w:rsidRPr="00D06F47" w:rsidRDefault="00170B1D" w:rsidP="00170B1D">
      <w:pPr>
        <w:autoSpaceDE w:val="0"/>
        <w:autoSpaceDN w:val="0"/>
        <w:adjustRightInd w:val="0"/>
        <w:rPr>
          <w:bCs/>
          <w:color w:val="000000"/>
        </w:rPr>
      </w:pPr>
      <w:r w:rsidRPr="00D06F47">
        <w:rPr>
          <w:bCs/>
          <w:color w:val="000000"/>
        </w:rPr>
        <w:t xml:space="preserve">The signal will </w:t>
      </w:r>
      <w:r w:rsidR="00D06F47">
        <w:rPr>
          <w:bCs/>
          <w:color w:val="000000"/>
        </w:rPr>
        <w:t>be removed from</w:t>
      </w:r>
      <w:r w:rsidRPr="00D06F47">
        <w:rPr>
          <w:bCs/>
          <w:color w:val="000000"/>
        </w:rPr>
        <w:t xml:space="preserve"> the report when MoDOT assumes maintenance, but </w:t>
      </w:r>
      <w:r w:rsidR="00D06F47">
        <w:rPr>
          <w:bCs/>
          <w:color w:val="000000"/>
        </w:rPr>
        <w:t xml:space="preserve">the user </w:t>
      </w:r>
      <w:r w:rsidR="00D06F47" w:rsidRPr="00D06F47">
        <w:rPr>
          <w:b/>
          <w:bCs/>
          <w:color w:val="000000"/>
          <w:u w:val="single"/>
        </w:rPr>
        <w:t>must</w:t>
      </w:r>
      <w:r w:rsidR="00D06F47">
        <w:rPr>
          <w:bCs/>
          <w:color w:val="000000"/>
        </w:rPr>
        <w:t xml:space="preserve"> enter</w:t>
      </w:r>
      <w:r w:rsidRPr="00D06F47">
        <w:rPr>
          <w:bCs/>
          <w:color w:val="000000"/>
        </w:rPr>
        <w:t xml:space="preserve"> the Actual Date </w:t>
      </w:r>
      <w:r w:rsidR="000646C3">
        <w:rPr>
          <w:bCs/>
          <w:color w:val="000000"/>
        </w:rPr>
        <w:t>for</w:t>
      </w:r>
      <w:r w:rsidRPr="00D06F47">
        <w:rPr>
          <w:bCs/>
          <w:color w:val="000000"/>
        </w:rPr>
        <w:t xml:space="preserve"> each of t</w:t>
      </w:r>
      <w:r w:rsidR="000646C3">
        <w:rPr>
          <w:bCs/>
          <w:color w:val="000000"/>
        </w:rPr>
        <w:t xml:space="preserve">he Signal Maintenance by Contractor key dates </w:t>
      </w:r>
      <w:r w:rsidRPr="00D06F47">
        <w:rPr>
          <w:bCs/>
          <w:color w:val="000000"/>
        </w:rPr>
        <w:t xml:space="preserve">in order for this to </w:t>
      </w:r>
      <w:r w:rsidR="000646C3">
        <w:rPr>
          <w:bCs/>
          <w:color w:val="000000"/>
        </w:rPr>
        <w:t>occur</w:t>
      </w:r>
      <w:r w:rsidRPr="00D06F47">
        <w:rPr>
          <w:bCs/>
          <w:color w:val="000000"/>
        </w:rPr>
        <w:t>.</w:t>
      </w:r>
    </w:p>
    <w:p w:rsidR="000646C3" w:rsidRDefault="00170B1D" w:rsidP="00D06F47">
      <w:r>
        <w:t xml:space="preserve">When MoDOT assumes maintenance of the signal, </w:t>
      </w:r>
      <w:r w:rsidR="000646C3">
        <w:t xml:space="preserve">open the appropriate </w:t>
      </w:r>
      <w:r w:rsidR="000646C3">
        <w:rPr>
          <w:bCs/>
          <w:color w:val="000000"/>
        </w:rPr>
        <w:t xml:space="preserve">Signal Maintenance by Contractor key date and </w:t>
      </w:r>
      <w:r>
        <w:t xml:space="preserve">enter the date in the </w:t>
      </w:r>
      <w:r w:rsidRPr="000646C3">
        <w:rPr>
          <w:b/>
          <w:bCs/>
          <w:color w:val="0000FF"/>
        </w:rPr>
        <w:t>Actual Date</w:t>
      </w:r>
      <w:r>
        <w:t xml:space="preserve"> field. </w:t>
      </w:r>
    </w:p>
    <w:p w:rsidR="009A1892" w:rsidRPr="00F419BE" w:rsidRDefault="009A1892" w:rsidP="00D06F47">
      <w:r>
        <w:rPr>
          <w:noProof/>
        </w:rPr>
        <w:drawing>
          <wp:inline distT="0" distB="0" distL="0" distR="0" wp14:anchorId="644D63E3" wp14:editId="414EFA2F">
            <wp:extent cx="4572000" cy="1137627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7436" cy="11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4A2E8259" wp14:editId="2C1C4725">
            <wp:extent cx="4572000" cy="90310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00518" cy="90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B1D" w:rsidRDefault="00170B1D" w:rsidP="00D06F47">
      <w:r>
        <w:rPr>
          <w:b/>
          <w:bCs/>
        </w:rPr>
        <w:t>Save</w:t>
      </w:r>
      <w:r>
        <w:t xml:space="preserve"> the information.</w:t>
      </w:r>
    </w:p>
    <w:p w:rsidR="00170B1D" w:rsidRDefault="00170B1D" w:rsidP="00D06F47">
      <w:r>
        <w:t xml:space="preserve">The </w:t>
      </w:r>
      <w:r w:rsidR="000646C3">
        <w:t>signal</w:t>
      </w:r>
      <w:r>
        <w:t xml:space="preserve"> will now be removed from the Cognos</w:t>
      </w:r>
      <w:r w:rsidR="000646C3">
        <w:t xml:space="preserve"> </w:t>
      </w:r>
      <w:r>
        <w:t>8 Report.</w:t>
      </w:r>
    </w:p>
    <w:sectPr w:rsidR="00170B1D" w:rsidSect="000071FD">
      <w:footerReference w:type="default" r:id="rId2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EF4" w:rsidRDefault="00E07EF4" w:rsidP="00EC25EB">
      <w:pPr>
        <w:spacing w:after="0"/>
      </w:pPr>
      <w:r>
        <w:separator/>
      </w:r>
    </w:p>
  </w:endnote>
  <w:endnote w:type="continuationSeparator" w:id="0">
    <w:p w:rsidR="00E07EF4" w:rsidRDefault="00E07EF4" w:rsidP="00EC25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6625"/>
      <w:docPartObj>
        <w:docPartGallery w:val="Page Numbers (Bottom of Page)"/>
        <w:docPartUnique/>
      </w:docPartObj>
    </w:sdtPr>
    <w:sdtEndPr>
      <w:rPr>
        <w:b/>
      </w:rPr>
    </w:sdtEndPr>
    <w:sdtContent>
      <w:p w:rsidR="00E07EF4" w:rsidRDefault="00E07EF4" w:rsidP="000071FD">
        <w:pPr>
          <w:pStyle w:val="Footer"/>
        </w:pPr>
        <w:r>
          <w:t>Signal Maintenance Key Dates (Rev. 05/2013)</w:t>
        </w:r>
        <w:r>
          <w:tab/>
        </w:r>
        <w:r>
          <w:tab/>
          <w:t xml:space="preserve">Page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 w:rsidR="00AE0210"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of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 w:rsidR="00AE0210">
          <w:rPr>
            <w:b/>
            <w:noProof/>
          </w:rPr>
          <w:t>4</w:t>
        </w:r>
        <w:r>
          <w:rPr>
            <w:b/>
          </w:rPr>
          <w:fldChar w:fldCharType="end"/>
        </w:r>
      </w:p>
    </w:sdtContent>
  </w:sdt>
  <w:p w:rsidR="00E07EF4" w:rsidRDefault="00E07E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EF4" w:rsidRDefault="00E07EF4" w:rsidP="00EC25EB">
      <w:pPr>
        <w:spacing w:after="0"/>
      </w:pPr>
      <w:r>
        <w:separator/>
      </w:r>
    </w:p>
  </w:footnote>
  <w:footnote w:type="continuationSeparator" w:id="0">
    <w:p w:rsidR="00E07EF4" w:rsidRDefault="00E07EF4" w:rsidP="00EC25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78850C"/>
    <w:lvl w:ilvl="0">
      <w:numFmt w:val="bullet"/>
      <w:lvlText w:val="*"/>
      <w:lvlJc w:val="left"/>
    </w:lvl>
  </w:abstractNum>
  <w:abstractNum w:abstractNumId="1">
    <w:nsid w:val="031F5E91"/>
    <w:multiLevelType w:val="multilevel"/>
    <w:tmpl w:val="29DE7D1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>
    <w:nsid w:val="045B3E52"/>
    <w:multiLevelType w:val="multilevel"/>
    <w:tmpl w:val="29DE7D1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>
    <w:nsid w:val="099729D3"/>
    <w:multiLevelType w:val="multilevel"/>
    <w:tmpl w:val="64F0CF5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>
    <w:nsid w:val="0E80776E"/>
    <w:multiLevelType w:val="hybridMultilevel"/>
    <w:tmpl w:val="F17CB6F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67F440D"/>
    <w:multiLevelType w:val="hybridMultilevel"/>
    <w:tmpl w:val="C12C488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1BC933A9"/>
    <w:multiLevelType w:val="hybridMultilevel"/>
    <w:tmpl w:val="44DAED1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D67333B"/>
    <w:multiLevelType w:val="hybridMultilevel"/>
    <w:tmpl w:val="3F866CE6"/>
    <w:lvl w:ilvl="0" w:tplc="A0881F8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980130"/>
    <w:multiLevelType w:val="multilevel"/>
    <w:tmpl w:val="29DE7D1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>
    <w:nsid w:val="22A96122"/>
    <w:multiLevelType w:val="hybridMultilevel"/>
    <w:tmpl w:val="304EA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6684C"/>
    <w:multiLevelType w:val="hybridMultilevel"/>
    <w:tmpl w:val="D00CF0C2"/>
    <w:lvl w:ilvl="0" w:tplc="A0881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65BCB"/>
    <w:multiLevelType w:val="multilevel"/>
    <w:tmpl w:val="64F0CF5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497F43C0"/>
    <w:multiLevelType w:val="hybridMultilevel"/>
    <w:tmpl w:val="C73CC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337F1"/>
    <w:multiLevelType w:val="hybridMultilevel"/>
    <w:tmpl w:val="C3F8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418F1"/>
    <w:multiLevelType w:val="hybridMultilevel"/>
    <w:tmpl w:val="2ABCB5B0"/>
    <w:lvl w:ilvl="0" w:tplc="CF6C03E6">
      <w:start w:val="1"/>
      <w:numFmt w:val="decimal"/>
      <w:pStyle w:val="ListParagraph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13254D"/>
    <w:multiLevelType w:val="hybridMultilevel"/>
    <w:tmpl w:val="FA541396"/>
    <w:lvl w:ilvl="0" w:tplc="BB5E7B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C5D7F"/>
    <w:multiLevelType w:val="multilevel"/>
    <w:tmpl w:val="64F0CF5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>
    <w:nsid w:val="7F9558F7"/>
    <w:multiLevelType w:val="multilevel"/>
    <w:tmpl w:val="29DE7D1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7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>
    <w:abstractNumId w:val="10"/>
  </w:num>
  <w:num w:numId="8">
    <w:abstractNumId w:val="7"/>
  </w:num>
  <w:num w:numId="9">
    <w:abstractNumId w:val="12"/>
  </w:num>
  <w:num w:numId="10">
    <w:abstractNumId w:val="8"/>
  </w:num>
  <w:num w:numId="11">
    <w:abstractNumId w:val="1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9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3A"/>
    <w:rsid w:val="0000382D"/>
    <w:rsid w:val="000071FD"/>
    <w:rsid w:val="0004159A"/>
    <w:rsid w:val="0004195C"/>
    <w:rsid w:val="0004759F"/>
    <w:rsid w:val="00051F07"/>
    <w:rsid w:val="000635A1"/>
    <w:rsid w:val="000646C3"/>
    <w:rsid w:val="000A52FA"/>
    <w:rsid w:val="000A54EF"/>
    <w:rsid w:val="000B77D0"/>
    <w:rsid w:val="000C08D4"/>
    <w:rsid w:val="000C3ABA"/>
    <w:rsid w:val="000D0BB2"/>
    <w:rsid w:val="000D7B36"/>
    <w:rsid w:val="000E64AF"/>
    <w:rsid w:val="0010035A"/>
    <w:rsid w:val="00137B9B"/>
    <w:rsid w:val="00140B50"/>
    <w:rsid w:val="00165DD1"/>
    <w:rsid w:val="00170B1D"/>
    <w:rsid w:val="00174419"/>
    <w:rsid w:val="001A189F"/>
    <w:rsid w:val="001B4A52"/>
    <w:rsid w:val="001C7EC8"/>
    <w:rsid w:val="001F2AB8"/>
    <w:rsid w:val="001F5242"/>
    <w:rsid w:val="00207D47"/>
    <w:rsid w:val="00215C85"/>
    <w:rsid w:val="00230CAF"/>
    <w:rsid w:val="00246D53"/>
    <w:rsid w:val="00257DAF"/>
    <w:rsid w:val="00295CC1"/>
    <w:rsid w:val="002B2A87"/>
    <w:rsid w:val="002B2F42"/>
    <w:rsid w:val="002C79A2"/>
    <w:rsid w:val="002E1BF7"/>
    <w:rsid w:val="003055F9"/>
    <w:rsid w:val="00306985"/>
    <w:rsid w:val="00324816"/>
    <w:rsid w:val="003329FA"/>
    <w:rsid w:val="00334525"/>
    <w:rsid w:val="0033660B"/>
    <w:rsid w:val="0035369D"/>
    <w:rsid w:val="003A11A1"/>
    <w:rsid w:val="004339E6"/>
    <w:rsid w:val="004B2E31"/>
    <w:rsid w:val="004C3F40"/>
    <w:rsid w:val="004C7ECB"/>
    <w:rsid w:val="004E0F19"/>
    <w:rsid w:val="004F0A3F"/>
    <w:rsid w:val="004F1191"/>
    <w:rsid w:val="00504AAA"/>
    <w:rsid w:val="00504D57"/>
    <w:rsid w:val="0051094A"/>
    <w:rsid w:val="00540A2C"/>
    <w:rsid w:val="0058139F"/>
    <w:rsid w:val="005C3C76"/>
    <w:rsid w:val="005C51CD"/>
    <w:rsid w:val="005D5C15"/>
    <w:rsid w:val="005E6147"/>
    <w:rsid w:val="00600691"/>
    <w:rsid w:val="00600E23"/>
    <w:rsid w:val="00611740"/>
    <w:rsid w:val="006217B6"/>
    <w:rsid w:val="006344DD"/>
    <w:rsid w:val="00646D42"/>
    <w:rsid w:val="00647C57"/>
    <w:rsid w:val="00647E39"/>
    <w:rsid w:val="00654CF9"/>
    <w:rsid w:val="00656A4E"/>
    <w:rsid w:val="006664A2"/>
    <w:rsid w:val="00683F3A"/>
    <w:rsid w:val="006865B1"/>
    <w:rsid w:val="006B32A8"/>
    <w:rsid w:val="006D10C7"/>
    <w:rsid w:val="006F1DBE"/>
    <w:rsid w:val="0071211D"/>
    <w:rsid w:val="007258D4"/>
    <w:rsid w:val="007324B0"/>
    <w:rsid w:val="00734C35"/>
    <w:rsid w:val="00750003"/>
    <w:rsid w:val="00752983"/>
    <w:rsid w:val="007559F3"/>
    <w:rsid w:val="007630B7"/>
    <w:rsid w:val="00766409"/>
    <w:rsid w:val="00771887"/>
    <w:rsid w:val="00772140"/>
    <w:rsid w:val="0078677A"/>
    <w:rsid w:val="007A045D"/>
    <w:rsid w:val="007A412B"/>
    <w:rsid w:val="007B6982"/>
    <w:rsid w:val="007C1103"/>
    <w:rsid w:val="007C2C21"/>
    <w:rsid w:val="007E0CB7"/>
    <w:rsid w:val="007F6C10"/>
    <w:rsid w:val="00803B55"/>
    <w:rsid w:val="00825FBA"/>
    <w:rsid w:val="0083698F"/>
    <w:rsid w:val="00847DC1"/>
    <w:rsid w:val="008661B3"/>
    <w:rsid w:val="0087144E"/>
    <w:rsid w:val="00894B7B"/>
    <w:rsid w:val="008A27D1"/>
    <w:rsid w:val="008D0399"/>
    <w:rsid w:val="008F5DC7"/>
    <w:rsid w:val="00912E28"/>
    <w:rsid w:val="009313E3"/>
    <w:rsid w:val="009342C7"/>
    <w:rsid w:val="00944EB1"/>
    <w:rsid w:val="009532E6"/>
    <w:rsid w:val="009536D4"/>
    <w:rsid w:val="00967551"/>
    <w:rsid w:val="00973871"/>
    <w:rsid w:val="00973E56"/>
    <w:rsid w:val="00996F35"/>
    <w:rsid w:val="009A08E1"/>
    <w:rsid w:val="009A1892"/>
    <w:rsid w:val="009B0DEA"/>
    <w:rsid w:val="009C7CC7"/>
    <w:rsid w:val="009D4A8E"/>
    <w:rsid w:val="009D5B66"/>
    <w:rsid w:val="009D5D16"/>
    <w:rsid w:val="009D7075"/>
    <w:rsid w:val="009E1915"/>
    <w:rsid w:val="009F087E"/>
    <w:rsid w:val="00A206B9"/>
    <w:rsid w:val="00A31B3E"/>
    <w:rsid w:val="00A3245A"/>
    <w:rsid w:val="00A37D81"/>
    <w:rsid w:val="00A423AD"/>
    <w:rsid w:val="00A46C04"/>
    <w:rsid w:val="00A50406"/>
    <w:rsid w:val="00A769F7"/>
    <w:rsid w:val="00AA355A"/>
    <w:rsid w:val="00AB303E"/>
    <w:rsid w:val="00AD1E79"/>
    <w:rsid w:val="00AE0210"/>
    <w:rsid w:val="00B15280"/>
    <w:rsid w:val="00B16937"/>
    <w:rsid w:val="00B32AFD"/>
    <w:rsid w:val="00B429B6"/>
    <w:rsid w:val="00B465F7"/>
    <w:rsid w:val="00B62BD9"/>
    <w:rsid w:val="00B70533"/>
    <w:rsid w:val="00BA440D"/>
    <w:rsid w:val="00BB0247"/>
    <w:rsid w:val="00BE44A4"/>
    <w:rsid w:val="00BF18BB"/>
    <w:rsid w:val="00BF6450"/>
    <w:rsid w:val="00C07683"/>
    <w:rsid w:val="00C255AB"/>
    <w:rsid w:val="00C35505"/>
    <w:rsid w:val="00C42068"/>
    <w:rsid w:val="00C535F8"/>
    <w:rsid w:val="00C642FE"/>
    <w:rsid w:val="00C72C99"/>
    <w:rsid w:val="00C775FE"/>
    <w:rsid w:val="00C814D3"/>
    <w:rsid w:val="00CA1A79"/>
    <w:rsid w:val="00CE6E1D"/>
    <w:rsid w:val="00CF07B0"/>
    <w:rsid w:val="00D06F47"/>
    <w:rsid w:val="00D62B00"/>
    <w:rsid w:val="00D827F9"/>
    <w:rsid w:val="00D842D5"/>
    <w:rsid w:val="00D86F3A"/>
    <w:rsid w:val="00D92D5A"/>
    <w:rsid w:val="00DC2B0E"/>
    <w:rsid w:val="00DC75C4"/>
    <w:rsid w:val="00DD4082"/>
    <w:rsid w:val="00DF2E9A"/>
    <w:rsid w:val="00E07EF4"/>
    <w:rsid w:val="00E13ED7"/>
    <w:rsid w:val="00E21DD1"/>
    <w:rsid w:val="00E614B0"/>
    <w:rsid w:val="00E700C6"/>
    <w:rsid w:val="00E70699"/>
    <w:rsid w:val="00E7294E"/>
    <w:rsid w:val="00E932C8"/>
    <w:rsid w:val="00E94F88"/>
    <w:rsid w:val="00EA2898"/>
    <w:rsid w:val="00EA7A00"/>
    <w:rsid w:val="00EB360E"/>
    <w:rsid w:val="00EC25EB"/>
    <w:rsid w:val="00EE1A78"/>
    <w:rsid w:val="00EE4180"/>
    <w:rsid w:val="00F10B5C"/>
    <w:rsid w:val="00F14A3C"/>
    <w:rsid w:val="00F17D0C"/>
    <w:rsid w:val="00F2271E"/>
    <w:rsid w:val="00F27D7A"/>
    <w:rsid w:val="00F55E3D"/>
    <w:rsid w:val="00F64D17"/>
    <w:rsid w:val="00F713FD"/>
    <w:rsid w:val="00F8099B"/>
    <w:rsid w:val="00F86750"/>
    <w:rsid w:val="00FA1E99"/>
    <w:rsid w:val="00FA519A"/>
    <w:rsid w:val="00FC0AB8"/>
    <w:rsid w:val="00FC124C"/>
    <w:rsid w:val="00FC281B"/>
    <w:rsid w:val="00FE0C00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B8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42F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color w:val="000099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4AAA"/>
    <w:pPr>
      <w:keepNext/>
      <w:keepLines/>
      <w:spacing w:before="360" w:after="120"/>
      <w:outlineLvl w:val="1"/>
    </w:pPr>
    <w:rPr>
      <w:rFonts w:ascii="Arial" w:eastAsiaTheme="majorEastAsia" w:hAnsi="Arial" w:cstheme="majorBidi"/>
      <w:b/>
      <w:bCs/>
      <w:color w:val="9900CC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3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32AFD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2AF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642FE"/>
    <w:rPr>
      <w:rFonts w:ascii="Arial" w:eastAsiaTheme="majorEastAsia" w:hAnsi="Arial" w:cstheme="majorBidi"/>
      <w:b/>
      <w:bCs/>
      <w:color w:val="00009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4AAA"/>
    <w:rPr>
      <w:rFonts w:ascii="Arial" w:eastAsiaTheme="majorEastAsia" w:hAnsi="Arial" w:cstheme="majorBidi"/>
      <w:b/>
      <w:bCs/>
      <w:color w:val="9900CC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EC25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25EB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EC25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25EB"/>
    <w:rPr>
      <w:rFonts w:ascii="Arial" w:hAnsi="Arial"/>
      <w:szCs w:val="24"/>
    </w:rPr>
  </w:style>
  <w:style w:type="character" w:styleId="Strong">
    <w:name w:val="Strong"/>
    <w:basedOn w:val="DefaultParagraphFont"/>
    <w:uiPriority w:val="22"/>
    <w:qFormat/>
    <w:rsid w:val="001A189F"/>
    <w:rPr>
      <w:b/>
      <w:bCs/>
    </w:rPr>
  </w:style>
  <w:style w:type="character" w:styleId="Emphasis">
    <w:name w:val="Emphasis"/>
    <w:basedOn w:val="DefaultParagraphFont"/>
    <w:uiPriority w:val="20"/>
    <w:qFormat/>
    <w:rsid w:val="001A189F"/>
    <w:rPr>
      <w:i/>
      <w:iCs/>
    </w:rPr>
  </w:style>
  <w:style w:type="paragraph" w:customStyle="1" w:styleId="Table">
    <w:name w:val="Table"/>
    <w:basedOn w:val="Normal"/>
    <w:link w:val="TableChar"/>
    <w:autoRedefine/>
    <w:qFormat/>
    <w:rsid w:val="00654CF9"/>
    <w:pPr>
      <w:spacing w:after="0"/>
      <w:jc w:val="center"/>
    </w:pPr>
  </w:style>
  <w:style w:type="table" w:styleId="TableGrid">
    <w:name w:val="Table Grid"/>
    <w:basedOn w:val="TableNormal"/>
    <w:uiPriority w:val="59"/>
    <w:rsid w:val="00E729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har">
    <w:name w:val="Table Char"/>
    <w:basedOn w:val="DefaultParagraphFont"/>
    <w:link w:val="Table"/>
    <w:rsid w:val="00654CF9"/>
    <w:rPr>
      <w:rFonts w:ascii="Arial" w:hAnsi="Arial"/>
      <w:szCs w:val="24"/>
    </w:rPr>
  </w:style>
  <w:style w:type="paragraph" w:styleId="NoSpacing">
    <w:name w:val="No Spacing"/>
    <w:uiPriority w:val="1"/>
    <w:qFormat/>
    <w:rsid w:val="00E7294E"/>
    <w:pPr>
      <w:ind w:left="288"/>
    </w:pPr>
    <w:rPr>
      <w:rFonts w:ascii="Arial" w:hAnsi="Arial"/>
      <w:szCs w:val="24"/>
    </w:rPr>
  </w:style>
  <w:style w:type="paragraph" w:styleId="ListParagraph">
    <w:name w:val="List Paragraph"/>
    <w:aliases w:val="Number"/>
    <w:basedOn w:val="Normal"/>
    <w:autoRedefine/>
    <w:uiPriority w:val="34"/>
    <w:qFormat/>
    <w:rsid w:val="008661B3"/>
    <w:pPr>
      <w:numPr>
        <w:numId w:val="14"/>
      </w:numPr>
      <w:ind w:left="360"/>
      <w:contextualSpacing/>
    </w:pPr>
  </w:style>
  <w:style w:type="character" w:styleId="Hyperlink">
    <w:name w:val="Hyperlink"/>
    <w:basedOn w:val="DefaultParagraphFont"/>
    <w:uiPriority w:val="99"/>
    <w:unhideWhenUsed/>
    <w:rsid w:val="00C642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2F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0035A"/>
    <w:pPr>
      <w:spacing w:before="96" w:after="120" w:line="360" w:lineRule="atLeast"/>
    </w:pPr>
  </w:style>
  <w:style w:type="paragraph" w:customStyle="1" w:styleId="Default">
    <w:name w:val="Default"/>
    <w:rsid w:val="009536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B8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42F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color w:val="000099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4AAA"/>
    <w:pPr>
      <w:keepNext/>
      <w:keepLines/>
      <w:spacing w:before="360" w:after="120"/>
      <w:outlineLvl w:val="1"/>
    </w:pPr>
    <w:rPr>
      <w:rFonts w:ascii="Arial" w:eastAsiaTheme="majorEastAsia" w:hAnsi="Arial" w:cstheme="majorBidi"/>
      <w:b/>
      <w:bCs/>
      <w:color w:val="9900CC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3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32AFD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2AF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642FE"/>
    <w:rPr>
      <w:rFonts w:ascii="Arial" w:eastAsiaTheme="majorEastAsia" w:hAnsi="Arial" w:cstheme="majorBidi"/>
      <w:b/>
      <w:bCs/>
      <w:color w:val="00009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4AAA"/>
    <w:rPr>
      <w:rFonts w:ascii="Arial" w:eastAsiaTheme="majorEastAsia" w:hAnsi="Arial" w:cstheme="majorBidi"/>
      <w:b/>
      <w:bCs/>
      <w:color w:val="9900CC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EC25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25EB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EC25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25EB"/>
    <w:rPr>
      <w:rFonts w:ascii="Arial" w:hAnsi="Arial"/>
      <w:szCs w:val="24"/>
    </w:rPr>
  </w:style>
  <w:style w:type="character" w:styleId="Strong">
    <w:name w:val="Strong"/>
    <w:basedOn w:val="DefaultParagraphFont"/>
    <w:uiPriority w:val="22"/>
    <w:qFormat/>
    <w:rsid w:val="001A189F"/>
    <w:rPr>
      <w:b/>
      <w:bCs/>
    </w:rPr>
  </w:style>
  <w:style w:type="character" w:styleId="Emphasis">
    <w:name w:val="Emphasis"/>
    <w:basedOn w:val="DefaultParagraphFont"/>
    <w:uiPriority w:val="20"/>
    <w:qFormat/>
    <w:rsid w:val="001A189F"/>
    <w:rPr>
      <w:i/>
      <w:iCs/>
    </w:rPr>
  </w:style>
  <w:style w:type="paragraph" w:customStyle="1" w:styleId="Table">
    <w:name w:val="Table"/>
    <w:basedOn w:val="Normal"/>
    <w:link w:val="TableChar"/>
    <w:autoRedefine/>
    <w:qFormat/>
    <w:rsid w:val="00654CF9"/>
    <w:pPr>
      <w:spacing w:after="0"/>
      <w:jc w:val="center"/>
    </w:pPr>
  </w:style>
  <w:style w:type="table" w:styleId="TableGrid">
    <w:name w:val="Table Grid"/>
    <w:basedOn w:val="TableNormal"/>
    <w:uiPriority w:val="59"/>
    <w:rsid w:val="00E729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har">
    <w:name w:val="Table Char"/>
    <w:basedOn w:val="DefaultParagraphFont"/>
    <w:link w:val="Table"/>
    <w:rsid w:val="00654CF9"/>
    <w:rPr>
      <w:rFonts w:ascii="Arial" w:hAnsi="Arial"/>
      <w:szCs w:val="24"/>
    </w:rPr>
  </w:style>
  <w:style w:type="paragraph" w:styleId="NoSpacing">
    <w:name w:val="No Spacing"/>
    <w:uiPriority w:val="1"/>
    <w:qFormat/>
    <w:rsid w:val="00E7294E"/>
    <w:pPr>
      <w:ind w:left="288"/>
    </w:pPr>
    <w:rPr>
      <w:rFonts w:ascii="Arial" w:hAnsi="Arial"/>
      <w:szCs w:val="24"/>
    </w:rPr>
  </w:style>
  <w:style w:type="paragraph" w:styleId="ListParagraph">
    <w:name w:val="List Paragraph"/>
    <w:aliases w:val="Number"/>
    <w:basedOn w:val="Normal"/>
    <w:autoRedefine/>
    <w:uiPriority w:val="34"/>
    <w:qFormat/>
    <w:rsid w:val="008661B3"/>
    <w:pPr>
      <w:numPr>
        <w:numId w:val="14"/>
      </w:numPr>
      <w:ind w:left="360"/>
      <w:contextualSpacing/>
    </w:pPr>
  </w:style>
  <w:style w:type="character" w:styleId="Hyperlink">
    <w:name w:val="Hyperlink"/>
    <w:basedOn w:val="DefaultParagraphFont"/>
    <w:uiPriority w:val="99"/>
    <w:unhideWhenUsed/>
    <w:rsid w:val="00C642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2F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0035A"/>
    <w:pPr>
      <w:spacing w:before="96" w:after="120" w:line="360" w:lineRule="atLeast"/>
    </w:pPr>
  </w:style>
  <w:style w:type="paragraph" w:customStyle="1" w:styleId="Default">
    <w:name w:val="Default"/>
    <w:rsid w:val="009536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591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5068">
                  <w:marLeft w:val="2928"/>
                  <w:marRight w:val="0"/>
                  <w:marTop w:val="672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none" w:sz="0" w:space="0" w:color="auto"/>
                  </w:divBdr>
                  <w:divsChild>
                    <w:div w:id="7556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ev@modot.mo.gov?subject=SL%20District%20Signal%20Maintenance%20by%20Contractor%20Key%20Date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modot.org/business/standards_and_specs/Sec0902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modot.org/business/standards_and_specs/Sec0902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492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degraw</dc:creator>
  <cp:lastModifiedBy>Keith Smith</cp:lastModifiedBy>
  <cp:revision>2</cp:revision>
  <cp:lastPrinted>2011-02-14T18:43:00Z</cp:lastPrinted>
  <dcterms:created xsi:type="dcterms:W3CDTF">2013-05-14T17:00:00Z</dcterms:created>
  <dcterms:modified xsi:type="dcterms:W3CDTF">2013-05-14T17:00:00Z</dcterms:modified>
</cp:coreProperties>
</file>